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B1" w:rsidRDefault="00B12AB1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B12AB1" w:rsidRDefault="00B12AB1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B12AB1" w:rsidRDefault="00B12AB1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B12AB1" w:rsidRDefault="00B12AB1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B12AB1" w:rsidRDefault="00B12AB1">
      <w:pPr>
        <w:pStyle w:val="BodyText"/>
        <w:spacing w:before="5"/>
        <w:ind w:left="0" w:firstLine="0"/>
        <w:rPr>
          <w:rFonts w:ascii="Times New Roman"/>
          <w:sz w:val="26"/>
        </w:rPr>
      </w:pPr>
    </w:p>
    <w:p w:rsidR="00B12AB1" w:rsidRDefault="00AF724B">
      <w:pPr>
        <w:spacing w:before="133"/>
        <w:ind w:left="129"/>
        <w:rPr>
          <w:rFonts w:ascii="Trebuchet MS"/>
          <w:b/>
          <w:sz w:val="4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5902960</wp:posOffset>
                </wp:positionH>
                <wp:positionV relativeFrom="paragraph">
                  <wp:posOffset>-775970</wp:posOffset>
                </wp:positionV>
                <wp:extent cx="1026160" cy="111125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160" cy="1111250"/>
                          <a:chOff x="9296" y="-1222"/>
                          <a:chExt cx="1616" cy="1750"/>
                        </a:xfrm>
                      </wpg:grpSpPr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9296" y="-1223"/>
                            <a:ext cx="1616" cy="1172"/>
                          </a:xfrm>
                          <a:custGeom>
                            <a:avLst/>
                            <a:gdLst>
                              <a:gd name="T0" fmla="+- 0 10295 9296"/>
                              <a:gd name="T1" fmla="*/ T0 w 1616"/>
                              <a:gd name="T2" fmla="+- 0 -812 -1222"/>
                              <a:gd name="T3" fmla="*/ -812 h 1172"/>
                              <a:gd name="T4" fmla="+- 0 10155 9296"/>
                              <a:gd name="T5" fmla="*/ T4 w 1616"/>
                              <a:gd name="T6" fmla="+- 0 -1075 -1222"/>
                              <a:gd name="T7" fmla="*/ -1075 h 1172"/>
                              <a:gd name="T8" fmla="+- 0 9893 9296"/>
                              <a:gd name="T9" fmla="*/ T8 w 1616"/>
                              <a:gd name="T10" fmla="+- 0 -1214 -1222"/>
                              <a:gd name="T11" fmla="*/ -1214 h 1172"/>
                              <a:gd name="T12" fmla="+- 0 9545 9296"/>
                              <a:gd name="T13" fmla="*/ T12 w 1616"/>
                              <a:gd name="T14" fmla="+- 0 -1154 -1222"/>
                              <a:gd name="T15" fmla="*/ -1154 h 1172"/>
                              <a:gd name="T16" fmla="+- 0 9324 9296"/>
                              <a:gd name="T17" fmla="*/ T16 w 1616"/>
                              <a:gd name="T18" fmla="+- 0 -884 -1222"/>
                              <a:gd name="T19" fmla="*/ -884 h 1172"/>
                              <a:gd name="T20" fmla="+- 0 9334 9296"/>
                              <a:gd name="T21" fmla="*/ T20 w 1616"/>
                              <a:gd name="T22" fmla="+- 0 -528 -1222"/>
                              <a:gd name="T23" fmla="*/ -528 h 1172"/>
                              <a:gd name="T24" fmla="+- 0 9567 9296"/>
                              <a:gd name="T25" fmla="*/ T24 w 1616"/>
                              <a:gd name="T26" fmla="+- 0 -272 -1222"/>
                              <a:gd name="T27" fmla="*/ -272 h 1172"/>
                              <a:gd name="T28" fmla="+- 0 9934 9296"/>
                              <a:gd name="T29" fmla="*/ T28 w 1616"/>
                              <a:gd name="T30" fmla="+- 0 -233 -1222"/>
                              <a:gd name="T31" fmla="*/ -233 h 1172"/>
                              <a:gd name="T32" fmla="+- 0 9991 9296"/>
                              <a:gd name="T33" fmla="*/ T32 w 1616"/>
                              <a:gd name="T34" fmla="+- 0 -278 -1222"/>
                              <a:gd name="T35" fmla="*/ -278 h 1172"/>
                              <a:gd name="T36" fmla="+- 0 9635 9296"/>
                              <a:gd name="T37" fmla="*/ T36 w 1616"/>
                              <a:gd name="T38" fmla="+- 0 -267 -1222"/>
                              <a:gd name="T39" fmla="*/ -267 h 1172"/>
                              <a:gd name="T40" fmla="+- 0 9366 9296"/>
                              <a:gd name="T41" fmla="*/ T40 w 1616"/>
                              <a:gd name="T42" fmla="+- 0 -512 -1222"/>
                              <a:gd name="T43" fmla="*/ -512 h 1172"/>
                              <a:gd name="T44" fmla="+- 0 9348 9296"/>
                              <a:gd name="T45" fmla="*/ T44 w 1616"/>
                              <a:gd name="T46" fmla="+- 0 -883 -1222"/>
                              <a:gd name="T47" fmla="*/ -883 h 1172"/>
                              <a:gd name="T48" fmla="+- 0 9592 9296"/>
                              <a:gd name="T49" fmla="*/ T48 w 1616"/>
                              <a:gd name="T50" fmla="+- 0 -1153 -1222"/>
                              <a:gd name="T51" fmla="*/ -1153 h 1172"/>
                              <a:gd name="T52" fmla="+- 0 9969 9296"/>
                              <a:gd name="T53" fmla="*/ T52 w 1616"/>
                              <a:gd name="T54" fmla="+- 0 -1169 -1222"/>
                              <a:gd name="T55" fmla="*/ -1169 h 1172"/>
                              <a:gd name="T56" fmla="+- 0 10246 9296"/>
                              <a:gd name="T57" fmla="*/ T56 w 1616"/>
                              <a:gd name="T58" fmla="+- 0 -897 -1222"/>
                              <a:gd name="T59" fmla="*/ -897 h 1172"/>
                              <a:gd name="T60" fmla="+- 0 10279 9296"/>
                              <a:gd name="T61" fmla="*/ T60 w 1616"/>
                              <a:gd name="T62" fmla="+- 0 -753 -1222"/>
                              <a:gd name="T63" fmla="*/ -753 h 1172"/>
                              <a:gd name="T64" fmla="+- 0 10221 9296"/>
                              <a:gd name="T65" fmla="*/ T64 w 1616"/>
                              <a:gd name="T66" fmla="+- 0 -488 -1222"/>
                              <a:gd name="T67" fmla="*/ -488 h 1172"/>
                              <a:gd name="T68" fmla="+- 0 10021 9296"/>
                              <a:gd name="T69" fmla="*/ T68 w 1616"/>
                              <a:gd name="T70" fmla="+- 0 -283 -1222"/>
                              <a:gd name="T71" fmla="*/ -283 h 1172"/>
                              <a:gd name="T72" fmla="+- 0 10201 9296"/>
                              <a:gd name="T73" fmla="*/ T72 w 1616"/>
                              <a:gd name="T74" fmla="+- 0 -415 -1222"/>
                              <a:gd name="T75" fmla="*/ -415 h 1172"/>
                              <a:gd name="T76" fmla="+- 0 10303 9296"/>
                              <a:gd name="T77" fmla="*/ T76 w 1616"/>
                              <a:gd name="T78" fmla="+- 0 -710 -1222"/>
                              <a:gd name="T79" fmla="*/ -710 h 1172"/>
                              <a:gd name="T80" fmla="+- 0 10383 9296"/>
                              <a:gd name="T81" fmla="*/ T80 w 1616"/>
                              <a:gd name="T82" fmla="+- 0 -153 -1222"/>
                              <a:gd name="T83" fmla="*/ -153 h 1172"/>
                              <a:gd name="T84" fmla="+- 0 10115 9296"/>
                              <a:gd name="T85" fmla="*/ T84 w 1616"/>
                              <a:gd name="T86" fmla="+- 0 -188 -1222"/>
                              <a:gd name="T87" fmla="*/ -188 h 1172"/>
                              <a:gd name="T88" fmla="+- 0 10011 9296"/>
                              <a:gd name="T89" fmla="*/ T88 w 1616"/>
                              <a:gd name="T90" fmla="+- 0 -291 -1222"/>
                              <a:gd name="T91" fmla="*/ -291 h 1172"/>
                              <a:gd name="T92" fmla="+- 0 9987 9296"/>
                              <a:gd name="T93" fmla="*/ T92 w 1616"/>
                              <a:gd name="T94" fmla="+- 0 -602 -1222"/>
                              <a:gd name="T95" fmla="*/ -602 h 1172"/>
                              <a:gd name="T96" fmla="+- 0 10271 9296"/>
                              <a:gd name="T97" fmla="*/ T96 w 1616"/>
                              <a:gd name="T98" fmla="+- 0 -797 -1222"/>
                              <a:gd name="T99" fmla="*/ -797 h 1172"/>
                              <a:gd name="T100" fmla="+- 0 10059 9296"/>
                              <a:gd name="T101" fmla="*/ T100 w 1616"/>
                              <a:gd name="T102" fmla="+- 0 -731 -1222"/>
                              <a:gd name="T103" fmla="*/ -731 h 1172"/>
                              <a:gd name="T104" fmla="+- 0 9946 9296"/>
                              <a:gd name="T105" fmla="*/ T104 w 1616"/>
                              <a:gd name="T106" fmla="+- 0 -401 -1222"/>
                              <a:gd name="T107" fmla="*/ -401 h 1172"/>
                              <a:gd name="T108" fmla="+- 0 10011 9296"/>
                              <a:gd name="T109" fmla="*/ T108 w 1616"/>
                              <a:gd name="T110" fmla="+- 0 -257 -1222"/>
                              <a:gd name="T111" fmla="*/ -257 h 1172"/>
                              <a:gd name="T112" fmla="+- 0 10281 9296"/>
                              <a:gd name="T113" fmla="*/ T112 w 1616"/>
                              <a:gd name="T114" fmla="+- 0 -120 -1222"/>
                              <a:gd name="T115" fmla="*/ -120 h 1172"/>
                              <a:gd name="T116" fmla="+- 0 10636 9296"/>
                              <a:gd name="T117" fmla="*/ T116 w 1616"/>
                              <a:gd name="T118" fmla="+- 0 -473 -1222"/>
                              <a:gd name="T119" fmla="*/ -473 h 1172"/>
                              <a:gd name="T120" fmla="+- 0 10622 9296"/>
                              <a:gd name="T121" fmla="*/ T120 w 1616"/>
                              <a:gd name="T122" fmla="+- 0 -567 -1222"/>
                              <a:gd name="T123" fmla="*/ -567 h 1172"/>
                              <a:gd name="T124" fmla="+- 0 10352 9296"/>
                              <a:gd name="T125" fmla="*/ T124 w 1616"/>
                              <a:gd name="T126" fmla="+- 0 -810 -1222"/>
                              <a:gd name="T127" fmla="*/ -810 h 1172"/>
                              <a:gd name="T128" fmla="+- 0 10299 9296"/>
                              <a:gd name="T129" fmla="*/ T128 w 1616"/>
                              <a:gd name="T130" fmla="+- 0 -810 -1222"/>
                              <a:gd name="T131" fmla="*/ -810 h 1172"/>
                              <a:gd name="T132" fmla="+- 0 10337 9296"/>
                              <a:gd name="T133" fmla="*/ T132 w 1616"/>
                              <a:gd name="T134" fmla="+- 0 -794 -1222"/>
                              <a:gd name="T135" fmla="*/ -794 h 1172"/>
                              <a:gd name="T136" fmla="+- 0 10575 9296"/>
                              <a:gd name="T137" fmla="*/ T136 w 1616"/>
                              <a:gd name="T138" fmla="+- 0 -629 -1222"/>
                              <a:gd name="T139" fmla="*/ -629 h 1172"/>
                              <a:gd name="T140" fmla="+- 0 10615 9296"/>
                              <a:gd name="T141" fmla="*/ T140 w 1616"/>
                              <a:gd name="T142" fmla="+- 0 -505 -1222"/>
                              <a:gd name="T143" fmla="*/ -505 h 1172"/>
                              <a:gd name="T144" fmla="+- 0 10556 9296"/>
                              <a:gd name="T145" fmla="*/ T144 w 1616"/>
                              <a:gd name="T146" fmla="+- 0 -278 -1222"/>
                              <a:gd name="T147" fmla="*/ -278 h 1172"/>
                              <a:gd name="T148" fmla="+- 0 10466 9296"/>
                              <a:gd name="T149" fmla="*/ T148 w 1616"/>
                              <a:gd name="T150" fmla="+- 0 -170 -1222"/>
                              <a:gd name="T151" fmla="*/ -170 h 1172"/>
                              <a:gd name="T152" fmla="+- 0 10635 9296"/>
                              <a:gd name="T153" fmla="*/ T152 w 1616"/>
                              <a:gd name="T154" fmla="+- 0 -438 -1222"/>
                              <a:gd name="T155" fmla="*/ -438 h 1172"/>
                              <a:gd name="T156" fmla="+- 0 10824 9296"/>
                              <a:gd name="T157" fmla="*/ T156 w 1616"/>
                              <a:gd name="T158" fmla="+- 0 -501 -1222"/>
                              <a:gd name="T159" fmla="*/ -501 h 1172"/>
                              <a:gd name="T160" fmla="+- 0 10665 9296"/>
                              <a:gd name="T161" fmla="*/ T160 w 1616"/>
                              <a:gd name="T162" fmla="+- 0 -564 -1222"/>
                              <a:gd name="T163" fmla="*/ -564 h 1172"/>
                              <a:gd name="T164" fmla="+- 0 10632 9296"/>
                              <a:gd name="T165" fmla="*/ T164 w 1616"/>
                              <a:gd name="T166" fmla="+- 0 -544 -1222"/>
                              <a:gd name="T167" fmla="*/ -544 h 1172"/>
                              <a:gd name="T168" fmla="+- 0 10771 9296"/>
                              <a:gd name="T169" fmla="*/ T168 w 1616"/>
                              <a:gd name="T170" fmla="+- 0 -515 -1222"/>
                              <a:gd name="T171" fmla="*/ -515 h 1172"/>
                              <a:gd name="T172" fmla="+- 0 10864 9296"/>
                              <a:gd name="T173" fmla="*/ T172 w 1616"/>
                              <a:gd name="T174" fmla="+- 0 -191 -1222"/>
                              <a:gd name="T175" fmla="*/ -191 h 1172"/>
                              <a:gd name="T176" fmla="+- 0 10568 9296"/>
                              <a:gd name="T177" fmla="*/ T176 w 1616"/>
                              <a:gd name="T178" fmla="+- 0 -85 -1222"/>
                              <a:gd name="T179" fmla="*/ -85 h 1172"/>
                              <a:gd name="T180" fmla="+- 0 10454 9296"/>
                              <a:gd name="T181" fmla="*/ T180 w 1616"/>
                              <a:gd name="T182" fmla="+- 0 -179 -1222"/>
                              <a:gd name="T183" fmla="*/ -179 h 1172"/>
                              <a:gd name="T184" fmla="+- 0 10421 9296"/>
                              <a:gd name="T185" fmla="*/ T184 w 1616"/>
                              <a:gd name="T186" fmla="+- 0 -351 -1222"/>
                              <a:gd name="T187" fmla="*/ -351 h 1172"/>
                              <a:gd name="T188" fmla="+- 0 10603 9296"/>
                              <a:gd name="T189" fmla="*/ T188 w 1616"/>
                              <a:gd name="T190" fmla="+- 0 -546 -1222"/>
                              <a:gd name="T191" fmla="*/ -546 h 1172"/>
                              <a:gd name="T192" fmla="+- 0 10428 9296"/>
                              <a:gd name="T193" fmla="*/ T192 w 1616"/>
                              <a:gd name="T194" fmla="+- 0 -427 -1222"/>
                              <a:gd name="T195" fmla="*/ -427 h 1172"/>
                              <a:gd name="T196" fmla="+- 0 10433 9296"/>
                              <a:gd name="T197" fmla="*/ T196 w 1616"/>
                              <a:gd name="T198" fmla="+- 0 -178 -1222"/>
                              <a:gd name="T199" fmla="*/ -178 h 1172"/>
                              <a:gd name="T200" fmla="+- 0 10517 9296"/>
                              <a:gd name="T201" fmla="*/ T200 w 1616"/>
                              <a:gd name="T202" fmla="+- 0 -90 -1222"/>
                              <a:gd name="T203" fmla="*/ -90 h 1172"/>
                              <a:gd name="T204" fmla="+- 0 10754 9296"/>
                              <a:gd name="T205" fmla="*/ T204 w 1616"/>
                              <a:gd name="T206" fmla="+- 0 -71 -1222"/>
                              <a:gd name="T207" fmla="*/ -71 h 1172"/>
                              <a:gd name="T208" fmla="+- 0 10912 9296"/>
                              <a:gd name="T209" fmla="*/ T208 w 1616"/>
                              <a:gd name="T210" fmla="+- 0 -328 -1222"/>
                              <a:gd name="T211" fmla="*/ -328 h 1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616" h="1172">
                                <a:moveTo>
                                  <a:pt x="1007" y="512"/>
                                </a:moveTo>
                                <a:lnTo>
                                  <a:pt x="1006" y="470"/>
                                </a:lnTo>
                                <a:lnTo>
                                  <a:pt x="1002" y="429"/>
                                </a:lnTo>
                                <a:lnTo>
                                  <a:pt x="1000" y="420"/>
                                </a:lnTo>
                                <a:lnTo>
                                  <a:pt x="999" y="410"/>
                                </a:lnTo>
                                <a:lnTo>
                                  <a:pt x="997" y="401"/>
                                </a:lnTo>
                                <a:lnTo>
                                  <a:pt x="976" y="330"/>
                                </a:lnTo>
                                <a:lnTo>
                                  <a:pt x="946" y="263"/>
                                </a:lnTo>
                                <a:lnTo>
                                  <a:pt x="907" y="202"/>
                                </a:lnTo>
                                <a:lnTo>
                                  <a:pt x="859" y="147"/>
                                </a:lnTo>
                                <a:lnTo>
                                  <a:pt x="803" y="99"/>
                                </a:lnTo>
                                <a:lnTo>
                                  <a:pt x="741" y="59"/>
                                </a:lnTo>
                                <a:lnTo>
                                  <a:pt x="672" y="28"/>
                                </a:lnTo>
                                <a:lnTo>
                                  <a:pt x="649" y="22"/>
                                </a:lnTo>
                                <a:lnTo>
                                  <a:pt x="597" y="8"/>
                                </a:lnTo>
                                <a:lnTo>
                                  <a:pt x="523" y="0"/>
                                </a:lnTo>
                                <a:lnTo>
                                  <a:pt x="450" y="2"/>
                                </a:lnTo>
                                <a:lnTo>
                                  <a:pt x="379" y="15"/>
                                </a:lnTo>
                                <a:lnTo>
                                  <a:pt x="312" y="37"/>
                                </a:lnTo>
                                <a:lnTo>
                                  <a:pt x="249" y="68"/>
                                </a:lnTo>
                                <a:lnTo>
                                  <a:pt x="191" y="108"/>
                                </a:lnTo>
                                <a:lnTo>
                                  <a:pt x="139" y="155"/>
                                </a:lnTo>
                                <a:lnTo>
                                  <a:pt x="94" y="210"/>
                                </a:lnTo>
                                <a:lnTo>
                                  <a:pt x="56" y="271"/>
                                </a:lnTo>
                                <a:lnTo>
                                  <a:pt x="28" y="338"/>
                                </a:lnTo>
                                <a:lnTo>
                                  <a:pt x="9" y="410"/>
                                </a:lnTo>
                                <a:lnTo>
                                  <a:pt x="0" y="484"/>
                                </a:lnTo>
                                <a:lnTo>
                                  <a:pt x="3" y="557"/>
                                </a:lnTo>
                                <a:lnTo>
                                  <a:pt x="15" y="627"/>
                                </a:lnTo>
                                <a:lnTo>
                                  <a:pt x="38" y="694"/>
                                </a:lnTo>
                                <a:lnTo>
                                  <a:pt x="69" y="757"/>
                                </a:lnTo>
                                <a:lnTo>
                                  <a:pt x="108" y="815"/>
                                </a:lnTo>
                                <a:lnTo>
                                  <a:pt x="156" y="867"/>
                                </a:lnTo>
                                <a:lnTo>
                                  <a:pt x="210" y="913"/>
                                </a:lnTo>
                                <a:lnTo>
                                  <a:pt x="271" y="950"/>
                                </a:lnTo>
                                <a:lnTo>
                                  <a:pt x="338" y="979"/>
                                </a:lnTo>
                                <a:lnTo>
                                  <a:pt x="410" y="998"/>
                                </a:lnTo>
                                <a:lnTo>
                                  <a:pt x="488" y="1006"/>
                                </a:lnTo>
                                <a:lnTo>
                                  <a:pt x="564" y="1003"/>
                                </a:lnTo>
                                <a:lnTo>
                                  <a:pt x="638" y="989"/>
                                </a:lnTo>
                                <a:lnTo>
                                  <a:pt x="651" y="984"/>
                                </a:lnTo>
                                <a:lnTo>
                                  <a:pt x="708" y="963"/>
                                </a:lnTo>
                                <a:lnTo>
                                  <a:pt x="703" y="957"/>
                                </a:lnTo>
                                <a:lnTo>
                                  <a:pt x="699" y="951"/>
                                </a:lnTo>
                                <a:lnTo>
                                  <a:pt x="695" y="944"/>
                                </a:lnTo>
                                <a:lnTo>
                                  <a:pt x="629" y="967"/>
                                </a:lnTo>
                                <a:lnTo>
                                  <a:pt x="559" y="981"/>
                                </a:lnTo>
                                <a:lnTo>
                                  <a:pt x="488" y="984"/>
                                </a:lnTo>
                                <a:lnTo>
                                  <a:pt x="414" y="976"/>
                                </a:lnTo>
                                <a:lnTo>
                                  <a:pt x="339" y="955"/>
                                </a:lnTo>
                                <a:lnTo>
                                  <a:pt x="270" y="923"/>
                                </a:lnTo>
                                <a:lnTo>
                                  <a:pt x="207" y="882"/>
                                </a:lnTo>
                                <a:lnTo>
                                  <a:pt x="152" y="832"/>
                                </a:lnTo>
                                <a:lnTo>
                                  <a:pt x="106" y="774"/>
                                </a:lnTo>
                                <a:lnTo>
                                  <a:pt x="70" y="710"/>
                                </a:lnTo>
                                <a:lnTo>
                                  <a:pt x="43" y="641"/>
                                </a:lnTo>
                                <a:lnTo>
                                  <a:pt x="27" y="568"/>
                                </a:lnTo>
                                <a:lnTo>
                                  <a:pt x="23" y="492"/>
                                </a:lnTo>
                                <a:lnTo>
                                  <a:pt x="31" y="414"/>
                                </a:lnTo>
                                <a:lnTo>
                                  <a:pt x="52" y="339"/>
                                </a:lnTo>
                                <a:lnTo>
                                  <a:pt x="83" y="269"/>
                                </a:lnTo>
                                <a:lnTo>
                                  <a:pt x="125" y="207"/>
                                </a:lnTo>
                                <a:lnTo>
                                  <a:pt x="175" y="152"/>
                                </a:lnTo>
                                <a:lnTo>
                                  <a:pt x="232" y="106"/>
                                </a:lnTo>
                                <a:lnTo>
                                  <a:pt x="296" y="69"/>
                                </a:lnTo>
                                <a:lnTo>
                                  <a:pt x="366" y="42"/>
                                </a:lnTo>
                                <a:lnTo>
                                  <a:pt x="439" y="27"/>
                                </a:lnTo>
                                <a:lnTo>
                                  <a:pt x="515" y="22"/>
                                </a:lnTo>
                                <a:lnTo>
                                  <a:pt x="593" y="31"/>
                                </a:lnTo>
                                <a:lnTo>
                                  <a:pt x="673" y="53"/>
                                </a:lnTo>
                                <a:lnTo>
                                  <a:pt x="747" y="88"/>
                                </a:lnTo>
                                <a:lnTo>
                                  <a:pt x="812" y="134"/>
                                </a:lnTo>
                                <a:lnTo>
                                  <a:pt x="869" y="190"/>
                                </a:lnTo>
                                <a:lnTo>
                                  <a:pt x="915" y="254"/>
                                </a:lnTo>
                                <a:lnTo>
                                  <a:pt x="950" y="325"/>
                                </a:lnTo>
                                <a:lnTo>
                                  <a:pt x="974" y="401"/>
                                </a:lnTo>
                                <a:lnTo>
                                  <a:pt x="975" y="411"/>
                                </a:lnTo>
                                <a:lnTo>
                                  <a:pt x="977" y="420"/>
                                </a:lnTo>
                                <a:lnTo>
                                  <a:pt x="979" y="429"/>
                                </a:lnTo>
                                <a:lnTo>
                                  <a:pt x="983" y="469"/>
                                </a:lnTo>
                                <a:lnTo>
                                  <a:pt x="984" y="510"/>
                                </a:lnTo>
                                <a:lnTo>
                                  <a:pt x="982" y="551"/>
                                </a:lnTo>
                                <a:lnTo>
                                  <a:pt x="976" y="592"/>
                                </a:lnTo>
                                <a:lnTo>
                                  <a:pt x="956" y="666"/>
                                </a:lnTo>
                                <a:lnTo>
                                  <a:pt x="925" y="734"/>
                                </a:lnTo>
                                <a:lnTo>
                                  <a:pt x="886" y="795"/>
                                </a:lnTo>
                                <a:lnTo>
                                  <a:pt x="837" y="849"/>
                                </a:lnTo>
                                <a:lnTo>
                                  <a:pt x="782" y="895"/>
                                </a:lnTo>
                                <a:lnTo>
                                  <a:pt x="721" y="932"/>
                                </a:lnTo>
                                <a:lnTo>
                                  <a:pt x="725" y="939"/>
                                </a:lnTo>
                                <a:lnTo>
                                  <a:pt x="729" y="945"/>
                                </a:lnTo>
                                <a:lnTo>
                                  <a:pt x="734" y="951"/>
                                </a:lnTo>
                                <a:lnTo>
                                  <a:pt x="798" y="912"/>
                                </a:lnTo>
                                <a:lnTo>
                                  <a:pt x="855" y="864"/>
                                </a:lnTo>
                                <a:lnTo>
                                  <a:pt x="905" y="807"/>
                                </a:lnTo>
                                <a:lnTo>
                                  <a:pt x="946" y="744"/>
                                </a:lnTo>
                                <a:lnTo>
                                  <a:pt x="978" y="673"/>
                                </a:lnTo>
                                <a:lnTo>
                                  <a:pt x="998" y="596"/>
                                </a:lnTo>
                                <a:lnTo>
                                  <a:pt x="1005" y="554"/>
                                </a:lnTo>
                                <a:lnTo>
                                  <a:pt x="1007" y="512"/>
                                </a:lnTo>
                                <a:moveTo>
                                  <a:pt x="1145" y="1066"/>
                                </a:moveTo>
                                <a:lnTo>
                                  <a:pt x="1141" y="1061"/>
                                </a:lnTo>
                                <a:lnTo>
                                  <a:pt x="1138" y="1055"/>
                                </a:lnTo>
                                <a:lnTo>
                                  <a:pt x="1135" y="1050"/>
                                </a:lnTo>
                                <a:lnTo>
                                  <a:pt x="1087" y="1069"/>
                                </a:lnTo>
                                <a:lnTo>
                                  <a:pt x="1037" y="1080"/>
                                </a:lnTo>
                                <a:lnTo>
                                  <a:pt x="984" y="1083"/>
                                </a:lnTo>
                                <a:lnTo>
                                  <a:pt x="931" y="1077"/>
                                </a:lnTo>
                                <a:lnTo>
                                  <a:pt x="872" y="1060"/>
                                </a:lnTo>
                                <a:lnTo>
                                  <a:pt x="819" y="1034"/>
                                </a:lnTo>
                                <a:lnTo>
                                  <a:pt x="772" y="999"/>
                                </a:lnTo>
                                <a:lnTo>
                                  <a:pt x="733" y="956"/>
                                </a:lnTo>
                                <a:lnTo>
                                  <a:pt x="726" y="948"/>
                                </a:lnTo>
                                <a:lnTo>
                                  <a:pt x="720" y="940"/>
                                </a:lnTo>
                                <a:lnTo>
                                  <a:pt x="715" y="931"/>
                                </a:lnTo>
                                <a:lnTo>
                                  <a:pt x="687" y="877"/>
                                </a:lnTo>
                                <a:lnTo>
                                  <a:pt x="669" y="819"/>
                                </a:lnTo>
                                <a:lnTo>
                                  <a:pt x="663" y="757"/>
                                </a:lnTo>
                                <a:lnTo>
                                  <a:pt x="668" y="693"/>
                                </a:lnTo>
                                <a:lnTo>
                                  <a:pt x="691" y="620"/>
                                </a:lnTo>
                                <a:lnTo>
                                  <a:pt x="728" y="557"/>
                                </a:lnTo>
                                <a:lnTo>
                                  <a:pt x="777" y="504"/>
                                </a:lnTo>
                                <a:lnTo>
                                  <a:pt x="836" y="464"/>
                                </a:lnTo>
                                <a:lnTo>
                                  <a:pt x="903" y="437"/>
                                </a:lnTo>
                                <a:lnTo>
                                  <a:pt x="975" y="425"/>
                                </a:lnTo>
                                <a:lnTo>
                                  <a:pt x="974" y="419"/>
                                </a:lnTo>
                                <a:lnTo>
                                  <a:pt x="971" y="406"/>
                                </a:lnTo>
                                <a:lnTo>
                                  <a:pt x="895" y="419"/>
                                </a:lnTo>
                                <a:lnTo>
                                  <a:pt x="825" y="448"/>
                                </a:lnTo>
                                <a:lnTo>
                                  <a:pt x="763" y="491"/>
                                </a:lnTo>
                                <a:lnTo>
                                  <a:pt x="712" y="547"/>
                                </a:lnTo>
                                <a:lnTo>
                                  <a:pt x="673" y="613"/>
                                </a:lnTo>
                                <a:lnTo>
                                  <a:pt x="650" y="689"/>
                                </a:lnTo>
                                <a:lnTo>
                                  <a:pt x="644" y="756"/>
                                </a:lnTo>
                                <a:lnTo>
                                  <a:pt x="650" y="821"/>
                                </a:lnTo>
                                <a:lnTo>
                                  <a:pt x="669" y="883"/>
                                </a:lnTo>
                                <a:lnTo>
                                  <a:pt x="698" y="940"/>
                                </a:lnTo>
                                <a:lnTo>
                                  <a:pt x="703" y="948"/>
                                </a:lnTo>
                                <a:lnTo>
                                  <a:pt x="709" y="957"/>
                                </a:lnTo>
                                <a:lnTo>
                                  <a:pt x="715" y="965"/>
                                </a:lnTo>
                                <a:lnTo>
                                  <a:pt x="757" y="1011"/>
                                </a:lnTo>
                                <a:lnTo>
                                  <a:pt x="807" y="1049"/>
                                </a:lnTo>
                                <a:lnTo>
                                  <a:pt x="864" y="1077"/>
                                </a:lnTo>
                                <a:lnTo>
                                  <a:pt x="927" y="1096"/>
                                </a:lnTo>
                                <a:lnTo>
                                  <a:pt x="985" y="1102"/>
                                </a:lnTo>
                                <a:lnTo>
                                  <a:pt x="1041" y="1098"/>
                                </a:lnTo>
                                <a:lnTo>
                                  <a:pt x="1094" y="1086"/>
                                </a:lnTo>
                                <a:lnTo>
                                  <a:pt x="1103" y="1083"/>
                                </a:lnTo>
                                <a:lnTo>
                                  <a:pt x="1145" y="1066"/>
                                </a:lnTo>
                                <a:moveTo>
                                  <a:pt x="1340" y="749"/>
                                </a:moveTo>
                                <a:lnTo>
                                  <a:pt x="1338" y="716"/>
                                </a:lnTo>
                                <a:lnTo>
                                  <a:pt x="1333" y="683"/>
                                </a:lnTo>
                                <a:lnTo>
                                  <a:pt x="1331" y="674"/>
                                </a:lnTo>
                                <a:lnTo>
                                  <a:pt x="1328" y="664"/>
                                </a:lnTo>
                                <a:lnTo>
                                  <a:pt x="1326" y="655"/>
                                </a:lnTo>
                                <a:lnTo>
                                  <a:pt x="1297" y="586"/>
                                </a:lnTo>
                                <a:lnTo>
                                  <a:pt x="1254" y="524"/>
                                </a:lnTo>
                                <a:lnTo>
                                  <a:pt x="1198" y="473"/>
                                </a:lnTo>
                                <a:lnTo>
                                  <a:pt x="1132" y="435"/>
                                </a:lnTo>
                                <a:lnTo>
                                  <a:pt x="1056" y="412"/>
                                </a:lnTo>
                                <a:lnTo>
                                  <a:pt x="1043" y="409"/>
                                </a:lnTo>
                                <a:lnTo>
                                  <a:pt x="1029" y="408"/>
                                </a:lnTo>
                                <a:lnTo>
                                  <a:pt x="1016" y="406"/>
                                </a:lnTo>
                                <a:lnTo>
                                  <a:pt x="1002" y="406"/>
                                </a:lnTo>
                                <a:lnTo>
                                  <a:pt x="1003" y="412"/>
                                </a:lnTo>
                                <a:lnTo>
                                  <a:pt x="1004" y="418"/>
                                </a:lnTo>
                                <a:lnTo>
                                  <a:pt x="1005" y="425"/>
                                </a:lnTo>
                                <a:lnTo>
                                  <a:pt x="1017" y="425"/>
                                </a:lnTo>
                                <a:lnTo>
                                  <a:pt x="1029" y="427"/>
                                </a:lnTo>
                                <a:lnTo>
                                  <a:pt x="1041" y="428"/>
                                </a:lnTo>
                                <a:lnTo>
                                  <a:pt x="1053" y="430"/>
                                </a:lnTo>
                                <a:lnTo>
                                  <a:pt x="1124" y="452"/>
                                </a:lnTo>
                                <a:lnTo>
                                  <a:pt x="1186" y="488"/>
                                </a:lnTo>
                                <a:lnTo>
                                  <a:pt x="1238" y="536"/>
                                </a:lnTo>
                                <a:lnTo>
                                  <a:pt x="1279" y="593"/>
                                </a:lnTo>
                                <a:lnTo>
                                  <a:pt x="1307" y="658"/>
                                </a:lnTo>
                                <a:lnTo>
                                  <a:pt x="1310" y="667"/>
                                </a:lnTo>
                                <a:lnTo>
                                  <a:pt x="1312" y="677"/>
                                </a:lnTo>
                                <a:lnTo>
                                  <a:pt x="1314" y="686"/>
                                </a:lnTo>
                                <a:lnTo>
                                  <a:pt x="1319" y="717"/>
                                </a:lnTo>
                                <a:lnTo>
                                  <a:pt x="1321" y="750"/>
                                </a:lnTo>
                                <a:lnTo>
                                  <a:pt x="1320" y="782"/>
                                </a:lnTo>
                                <a:lnTo>
                                  <a:pt x="1315" y="815"/>
                                </a:lnTo>
                                <a:lnTo>
                                  <a:pt x="1294" y="883"/>
                                </a:lnTo>
                                <a:lnTo>
                                  <a:pt x="1260" y="944"/>
                                </a:lnTo>
                                <a:lnTo>
                                  <a:pt x="1215" y="996"/>
                                </a:lnTo>
                                <a:lnTo>
                                  <a:pt x="1160" y="1036"/>
                                </a:lnTo>
                                <a:lnTo>
                                  <a:pt x="1163" y="1042"/>
                                </a:lnTo>
                                <a:lnTo>
                                  <a:pt x="1167" y="1047"/>
                                </a:lnTo>
                                <a:lnTo>
                                  <a:pt x="1170" y="1052"/>
                                </a:lnTo>
                                <a:lnTo>
                                  <a:pt x="1228" y="1009"/>
                                </a:lnTo>
                                <a:lnTo>
                                  <a:pt x="1276" y="955"/>
                                </a:lnTo>
                                <a:lnTo>
                                  <a:pt x="1312" y="891"/>
                                </a:lnTo>
                                <a:lnTo>
                                  <a:pt x="1334" y="818"/>
                                </a:lnTo>
                                <a:lnTo>
                                  <a:pt x="1339" y="784"/>
                                </a:lnTo>
                                <a:lnTo>
                                  <a:pt x="1340" y="749"/>
                                </a:lnTo>
                                <a:moveTo>
                                  <a:pt x="1616" y="894"/>
                                </a:moveTo>
                                <a:lnTo>
                                  <a:pt x="1602" y="829"/>
                                </a:lnTo>
                                <a:lnTo>
                                  <a:pt x="1572" y="770"/>
                                </a:lnTo>
                                <a:lnTo>
                                  <a:pt x="1528" y="721"/>
                                </a:lnTo>
                                <a:lnTo>
                                  <a:pt x="1473" y="684"/>
                                </a:lnTo>
                                <a:lnTo>
                                  <a:pt x="1451" y="677"/>
                                </a:lnTo>
                                <a:lnTo>
                                  <a:pt x="1407" y="662"/>
                                </a:lnTo>
                                <a:lnTo>
                                  <a:pt x="1388" y="659"/>
                                </a:lnTo>
                                <a:lnTo>
                                  <a:pt x="1369" y="658"/>
                                </a:lnTo>
                                <a:lnTo>
                                  <a:pt x="1350" y="658"/>
                                </a:lnTo>
                                <a:lnTo>
                                  <a:pt x="1332" y="659"/>
                                </a:lnTo>
                                <a:lnTo>
                                  <a:pt x="1333" y="665"/>
                                </a:lnTo>
                                <a:lnTo>
                                  <a:pt x="1335" y="672"/>
                                </a:lnTo>
                                <a:lnTo>
                                  <a:pt x="1336" y="678"/>
                                </a:lnTo>
                                <a:lnTo>
                                  <a:pt x="1353" y="677"/>
                                </a:lnTo>
                                <a:lnTo>
                                  <a:pt x="1370" y="677"/>
                                </a:lnTo>
                                <a:lnTo>
                                  <a:pt x="1387" y="678"/>
                                </a:lnTo>
                                <a:lnTo>
                                  <a:pt x="1404" y="681"/>
                                </a:lnTo>
                                <a:lnTo>
                                  <a:pt x="1475" y="707"/>
                                </a:lnTo>
                                <a:lnTo>
                                  <a:pt x="1534" y="752"/>
                                </a:lnTo>
                                <a:lnTo>
                                  <a:pt x="1575" y="812"/>
                                </a:lnTo>
                                <a:lnTo>
                                  <a:pt x="1596" y="883"/>
                                </a:lnTo>
                                <a:lnTo>
                                  <a:pt x="1594" y="959"/>
                                </a:lnTo>
                                <a:lnTo>
                                  <a:pt x="1568" y="1031"/>
                                </a:lnTo>
                                <a:lnTo>
                                  <a:pt x="1522" y="1089"/>
                                </a:lnTo>
                                <a:lnTo>
                                  <a:pt x="1462" y="1130"/>
                                </a:lnTo>
                                <a:lnTo>
                                  <a:pt x="1392" y="1151"/>
                                </a:lnTo>
                                <a:lnTo>
                                  <a:pt x="1315" y="1149"/>
                                </a:lnTo>
                                <a:lnTo>
                                  <a:pt x="1272" y="1137"/>
                                </a:lnTo>
                                <a:lnTo>
                                  <a:pt x="1232" y="1117"/>
                                </a:lnTo>
                                <a:lnTo>
                                  <a:pt x="1198" y="1090"/>
                                </a:lnTo>
                                <a:lnTo>
                                  <a:pt x="1169" y="1058"/>
                                </a:lnTo>
                                <a:lnTo>
                                  <a:pt x="1163" y="1051"/>
                                </a:lnTo>
                                <a:lnTo>
                                  <a:pt x="1158" y="1043"/>
                                </a:lnTo>
                                <a:lnTo>
                                  <a:pt x="1153" y="1035"/>
                                </a:lnTo>
                                <a:lnTo>
                                  <a:pt x="1136" y="997"/>
                                </a:lnTo>
                                <a:lnTo>
                                  <a:pt x="1125" y="957"/>
                                </a:lnTo>
                                <a:lnTo>
                                  <a:pt x="1121" y="915"/>
                                </a:lnTo>
                                <a:lnTo>
                                  <a:pt x="1125" y="871"/>
                                </a:lnTo>
                                <a:lnTo>
                                  <a:pt x="1149" y="803"/>
                                </a:lnTo>
                                <a:lnTo>
                                  <a:pt x="1190" y="748"/>
                                </a:lnTo>
                                <a:lnTo>
                                  <a:pt x="1244" y="707"/>
                                </a:lnTo>
                                <a:lnTo>
                                  <a:pt x="1308" y="682"/>
                                </a:lnTo>
                                <a:lnTo>
                                  <a:pt x="1307" y="676"/>
                                </a:lnTo>
                                <a:lnTo>
                                  <a:pt x="1305" y="670"/>
                                </a:lnTo>
                                <a:lnTo>
                                  <a:pt x="1304" y="664"/>
                                </a:lnTo>
                                <a:lnTo>
                                  <a:pt x="1234" y="690"/>
                                </a:lnTo>
                                <a:lnTo>
                                  <a:pt x="1176" y="735"/>
                                </a:lnTo>
                                <a:lnTo>
                                  <a:pt x="1132" y="795"/>
                                </a:lnTo>
                                <a:lnTo>
                                  <a:pt x="1107" y="867"/>
                                </a:lnTo>
                                <a:lnTo>
                                  <a:pt x="1102" y="914"/>
                                </a:lnTo>
                                <a:lnTo>
                                  <a:pt x="1106" y="960"/>
                                </a:lnTo>
                                <a:lnTo>
                                  <a:pt x="1118" y="1003"/>
                                </a:lnTo>
                                <a:lnTo>
                                  <a:pt x="1137" y="1044"/>
                                </a:lnTo>
                                <a:lnTo>
                                  <a:pt x="1141" y="1052"/>
                                </a:lnTo>
                                <a:lnTo>
                                  <a:pt x="1147" y="1060"/>
                                </a:lnTo>
                                <a:lnTo>
                                  <a:pt x="1152" y="1068"/>
                                </a:lnTo>
                                <a:lnTo>
                                  <a:pt x="1183" y="1103"/>
                                </a:lnTo>
                                <a:lnTo>
                                  <a:pt x="1221" y="1132"/>
                                </a:lnTo>
                                <a:lnTo>
                                  <a:pt x="1264" y="1154"/>
                                </a:lnTo>
                                <a:lnTo>
                                  <a:pt x="1312" y="1168"/>
                                </a:lnTo>
                                <a:lnTo>
                                  <a:pt x="1381" y="1172"/>
                                </a:lnTo>
                                <a:lnTo>
                                  <a:pt x="1446" y="1158"/>
                                </a:lnTo>
                                <a:lnTo>
                                  <a:pt x="1458" y="1151"/>
                                </a:lnTo>
                                <a:lnTo>
                                  <a:pt x="1505" y="1128"/>
                                </a:lnTo>
                                <a:lnTo>
                                  <a:pt x="1554" y="1084"/>
                                </a:lnTo>
                                <a:lnTo>
                                  <a:pt x="1591" y="1029"/>
                                </a:lnTo>
                                <a:lnTo>
                                  <a:pt x="1612" y="963"/>
                                </a:lnTo>
                                <a:lnTo>
                                  <a:pt x="1616" y="894"/>
                                </a:lnTo>
                              </a:path>
                            </a:pathLst>
                          </a:custGeom>
                          <a:solidFill>
                            <a:srgbClr val="959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296" y="-1223"/>
                            <a:ext cx="161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AB1" w:rsidRDefault="00AF724B">
                              <w:pPr>
                                <w:spacing w:before="5"/>
                                <w:rPr>
                                  <w:sz w:val="80"/>
                                </w:rPr>
                              </w:pPr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79A753E6" wp14:editId="234A93F8">
                                    <wp:extent cx="1035050" cy="103505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D-UK green logo high res-01.jpg"/>
                                            <pic:cNvPicPr/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35381" cy="10353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12AB1" w:rsidRDefault="002B3A60">
                              <w:pPr>
                                <w:ind w:left="93"/>
                                <w:rPr>
                                  <w:rFonts w:ascii="Swiss 721 SWA"/>
                                  <w:sz w:val="39"/>
                                </w:rPr>
                              </w:pPr>
                              <w:r>
                                <w:rPr>
                                  <w:color w:val="004990"/>
                                  <w:sz w:val="63"/>
                                </w:rPr>
                                <w:t>RD</w:t>
                              </w:r>
                              <w:r>
                                <w:rPr>
                                  <w:rFonts w:ascii="Swiss 721 SWA"/>
                                  <w:color w:val="959CA0"/>
                                  <w:sz w:val="39"/>
                                </w:rPr>
                                <w:t>UK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464.8pt;margin-top:-61.1pt;width:80.8pt;height:87.5pt;z-index:251660288;mso-position-horizontal-relative:page" coordorigin="9296,-1222" coordsize="1616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">
                <v:shape id="AutoShape 18" o:spid="_x0000_s1027" style="position:absolute;left:9296;top:-1223;width:1616;height:1172;visibility:visible;mso-wrap-style:square;v-text-anchor:top" coordsize="1616,1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IzJsAA&#10;AADbAAAADwAAAGRycy9kb3ducmV2LnhtbERPTYvCMBC9C/6HMIIX0VSR6lajqKB4kF10lz0PzdgW&#10;m0lpotZ/bwTB2zze58yXjSnFjWpXWFYwHEQgiFOrC84U/P1u+1MQziNrLC2Tggc5WC7arTkm2t75&#10;SLeTz0QIYZeggtz7KpHSpTkZdANbEQfubGuDPsA6k7rGewg3pRxFUSwNFhwacqxok1N6OV2Ngni0&#10;w3PE6y9zGP/zZEq92P98K9XtNKsZCE+N/4jf7r0O8yfw+iUc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IzJsAAAADbAAAADwAAAAAAAAAAAAAAAACYAgAAZHJzL2Rvd25y&#10;ZXYueG1sUEsFBgAAAAAEAAQA9QAAAIUDAAAAAA==&#10;" path="m1007,512r-1,-42l1002,429r-2,-9l999,410r-2,-9l976,330,946,263,907,202,859,147,803,99,741,59,672,28,649,22,597,8,523,,450,2,379,15,312,37,249,68r-58,40l139,155,94,210,56,271,28,338,9,410,,484r3,73l15,627r23,67l69,757r39,58l156,867r54,46l271,950r67,29l410,998r78,8l564,1003r74,-14l651,984r57,-21l703,957r-4,-6l695,944r-66,23l559,981r-71,3l414,976,339,955,270,923,207,882,152,832,106,774,70,710,43,641,27,568,23,492r8,-78l52,339,83,269r42,-62l175,152r57,-46l296,69,366,42,439,27r76,-5l593,31r80,22l747,88r65,46l869,190r46,64l950,325r24,76l975,411r2,9l979,429r4,40l984,510r-2,41l976,592r-20,74l925,734r-39,61l837,849r-55,46l721,932r4,7l729,945r5,6l798,912r57,-48l905,807r41,-63l978,673r20,-77l1005,554r2,-42m1145,1066r-4,-5l1138,1055r-3,-5l1087,1069r-50,11l984,1083r-53,-6l872,1060r-53,-26l772,999,733,956r-7,-8l720,940r-5,-9l687,877,669,819r-6,-62l668,693r23,-73l728,557r49,-53l836,464r67,-27l975,425r-1,-6l971,406r-76,13l825,448r-62,43l712,547r-39,66l650,689r-6,67l650,821r19,62l698,940r5,8l709,957r6,8l757,1011r50,38l864,1077r63,19l985,1102r56,-4l1094,1086r9,-3l1145,1066m1340,749r-2,-33l1333,683r-2,-9l1328,664r-2,-9l1297,586r-43,-62l1198,473r-66,-38l1056,412r-13,-3l1029,408r-13,-2l1002,406r1,6l1004,418r1,7l1017,425r12,2l1041,428r12,2l1124,452r62,36l1238,536r41,57l1307,658r3,9l1312,677r2,9l1319,717r2,33l1320,782r-5,33l1294,883r-34,61l1215,996r-55,40l1163,1042r4,5l1170,1052r58,-43l1276,955r36,-64l1334,818r5,-34l1340,749t276,145l1602,829r-30,-59l1528,721r-55,-37l1451,677r-44,-15l1388,659r-19,-1l1350,658r-18,1l1333,665r2,7l1336,678r17,-1l1370,677r17,1l1404,681r71,26l1534,752r41,60l1596,883r-2,76l1568,1031r-46,58l1462,1130r-70,21l1315,1149r-43,-12l1232,1117r-34,-27l1169,1058r-6,-7l1158,1043r-5,-8l1136,997r-11,-40l1121,915r4,-44l1149,803r41,-55l1244,707r64,-25l1307,676r-2,-6l1304,664r-70,26l1176,735r-44,60l1107,867r-5,47l1106,960r12,43l1137,1044r4,8l1147,1060r5,8l1183,1103r38,29l1264,1154r48,14l1381,1172r65,-14l1458,1151r47,-23l1554,1084r37,-55l1612,963r4,-69e" fillcolor="#959ca0" stroked="f">
                  <v:path arrowok="t" o:connecttype="custom" o:connectlocs="999,-812;859,-1075;597,-1214;249,-1154;28,-884;38,-528;271,-272;638,-233;695,-278;339,-267;70,-512;52,-883;296,-1153;673,-1169;950,-897;983,-753;925,-488;725,-283;905,-415;1007,-710;1087,-153;819,-188;715,-291;691,-602;975,-797;763,-731;650,-401;715,-257;985,-120;1340,-473;1326,-567;1056,-810;1003,-810;1041,-794;1279,-629;1319,-505;1260,-278;1170,-170;1339,-438;1528,-501;1369,-564;1336,-544;1475,-515;1568,-191;1272,-85;1158,-179;1125,-351;1307,-546;1132,-427;1137,-178;1221,-90;1458,-71;1616,-328" o:connectangles="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9296;top:-1223;width:161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B12AB1" w:rsidRDefault="00AF724B">
                        <w:pPr>
                          <w:spacing w:before="5"/>
                          <w:rPr>
                            <w:sz w:val="80"/>
                          </w:rPr>
                        </w:pP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79A753E6" wp14:editId="234A93F8">
                              <wp:extent cx="1035050" cy="103505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D-UK green logo high res-01.jpg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35381" cy="103538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12AB1" w:rsidRDefault="002B3A60">
                        <w:pPr>
                          <w:ind w:left="93"/>
                          <w:rPr>
                            <w:rFonts w:ascii="Swiss 721 SWA"/>
                            <w:sz w:val="39"/>
                          </w:rPr>
                        </w:pPr>
                        <w:r>
                          <w:rPr>
                            <w:color w:val="004990"/>
                            <w:sz w:val="63"/>
                          </w:rPr>
                          <w:t>RD</w:t>
                        </w:r>
                        <w:r>
                          <w:rPr>
                            <w:rFonts w:ascii="Swiss 721 SWA"/>
                            <w:color w:val="959CA0"/>
                            <w:sz w:val="39"/>
                          </w:rPr>
                          <w:t>UK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B3A60">
        <w:rPr>
          <w:rFonts w:ascii="Trebuchet MS"/>
          <w:b/>
          <w:color w:val="004990"/>
          <w:spacing w:val="-7"/>
          <w:sz w:val="43"/>
        </w:rPr>
        <w:t xml:space="preserve">Account </w:t>
      </w:r>
      <w:r w:rsidR="002B3A60">
        <w:rPr>
          <w:rFonts w:ascii="Trebuchet MS"/>
          <w:b/>
          <w:color w:val="004990"/>
          <w:spacing w:val="-5"/>
          <w:sz w:val="43"/>
        </w:rPr>
        <w:t>Application</w:t>
      </w:r>
      <w:r w:rsidR="002B3A60">
        <w:rPr>
          <w:rFonts w:ascii="Trebuchet MS"/>
          <w:b/>
          <w:color w:val="004990"/>
          <w:spacing w:val="-58"/>
          <w:sz w:val="43"/>
        </w:rPr>
        <w:t xml:space="preserve"> </w:t>
      </w:r>
      <w:r w:rsidR="002B3A60">
        <w:rPr>
          <w:rFonts w:ascii="Trebuchet MS"/>
          <w:b/>
          <w:color w:val="004990"/>
          <w:spacing w:val="-9"/>
          <w:sz w:val="43"/>
        </w:rPr>
        <w:t>Form</w:t>
      </w:r>
    </w:p>
    <w:p w:rsidR="00B12AB1" w:rsidRDefault="002B3A60">
      <w:pPr>
        <w:pStyle w:val="Heading1"/>
        <w:spacing w:before="205"/>
      </w:pPr>
      <w:r>
        <w:rPr>
          <w:color w:val="004990"/>
          <w:w w:val="105"/>
        </w:rPr>
        <w:t>PLEASE COMPLETE THIS FORM IN BLOCK CAPITALS</w:t>
      </w:r>
      <w:bookmarkStart w:id="0" w:name="_GoBack"/>
      <w:bookmarkEnd w:id="0"/>
    </w:p>
    <w:p w:rsidR="00B12AB1" w:rsidRDefault="00B12AB1">
      <w:pPr>
        <w:pStyle w:val="BodyText"/>
        <w:spacing w:before="0"/>
        <w:ind w:left="0" w:firstLine="0"/>
        <w:rPr>
          <w:sz w:val="20"/>
        </w:rPr>
      </w:pPr>
    </w:p>
    <w:p w:rsidR="00B12AB1" w:rsidRDefault="00B12AB1">
      <w:pPr>
        <w:pStyle w:val="BodyText"/>
        <w:ind w:left="0" w:firstLine="0"/>
        <w:rPr>
          <w:sz w:val="21"/>
        </w:rPr>
      </w:pPr>
    </w:p>
    <w:p w:rsidR="00B12AB1" w:rsidRDefault="00AF724B">
      <w:pPr>
        <w:ind w:left="5203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5582920</wp:posOffset>
                </wp:positionH>
                <wp:positionV relativeFrom="paragraph">
                  <wp:posOffset>-38735</wp:posOffset>
                </wp:positionV>
                <wp:extent cx="1343025" cy="17399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7399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499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39.6pt;margin-top:-3.05pt;width:105.75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" filled="f" strokecolor="#004990" strokeweight=".3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47616" behindDoc="1" locked="0" layoutInCell="1" allowOverlap="1">
                <wp:simplePos x="0" y="0"/>
                <wp:positionH relativeFrom="page">
                  <wp:posOffset>3894455</wp:posOffset>
                </wp:positionH>
                <wp:positionV relativeFrom="paragraph">
                  <wp:posOffset>1550035</wp:posOffset>
                </wp:positionV>
                <wp:extent cx="86360" cy="8636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499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06.65pt;margin-top:122.05pt;width:6.8pt;height:6.8pt;z-index:-2520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" filled="f" strokecolor="#004990" strokeweight=".3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48640" behindDoc="1" locked="0" layoutInCell="1" allowOverlap="1">
                <wp:simplePos x="0" y="0"/>
                <wp:positionH relativeFrom="page">
                  <wp:posOffset>3894455</wp:posOffset>
                </wp:positionH>
                <wp:positionV relativeFrom="paragraph">
                  <wp:posOffset>1397635</wp:posOffset>
                </wp:positionV>
                <wp:extent cx="86360" cy="8636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499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06.65pt;margin-top:110.05pt;width:6.8pt;height:6.8pt;z-index:-2520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" filled="f" strokecolor="#004990" strokeweight=".3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49664" behindDoc="1" locked="0" layoutInCell="1" allowOverlap="1">
                <wp:simplePos x="0" y="0"/>
                <wp:positionH relativeFrom="page">
                  <wp:posOffset>3894455</wp:posOffset>
                </wp:positionH>
                <wp:positionV relativeFrom="paragraph">
                  <wp:posOffset>1245235</wp:posOffset>
                </wp:positionV>
                <wp:extent cx="86360" cy="8636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499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06.65pt;margin-top:98.05pt;width:6.8pt;height:6.8pt;z-index:-2520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" filled="f" strokecolor="#004990" strokeweight=".3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50688" behindDoc="1" locked="0" layoutInCell="1" allowOverlap="1">
                <wp:simplePos x="0" y="0"/>
                <wp:positionH relativeFrom="page">
                  <wp:posOffset>3894455</wp:posOffset>
                </wp:positionH>
                <wp:positionV relativeFrom="paragraph">
                  <wp:posOffset>1092835</wp:posOffset>
                </wp:positionV>
                <wp:extent cx="86360" cy="8636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499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06.65pt;margin-top:86.05pt;width:6.8pt;height:6.8pt;z-index:-2520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" filled="f" strokecolor="#004990" strokeweight=".3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51712" behindDoc="1" locked="0" layoutInCell="1" allowOverlap="1">
                <wp:simplePos x="0" y="0"/>
                <wp:positionH relativeFrom="page">
                  <wp:posOffset>3894455</wp:posOffset>
                </wp:positionH>
                <wp:positionV relativeFrom="paragraph">
                  <wp:posOffset>940435</wp:posOffset>
                </wp:positionV>
                <wp:extent cx="86360" cy="8636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499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06.65pt;margin-top:74.05pt;width:6.8pt;height:6.8pt;z-index:-252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" filled="f" strokecolor="#004990" strokeweight=".3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52736" behindDoc="1" locked="0" layoutInCell="1" allowOverlap="1">
                <wp:simplePos x="0" y="0"/>
                <wp:positionH relativeFrom="page">
                  <wp:posOffset>3894455</wp:posOffset>
                </wp:positionH>
                <wp:positionV relativeFrom="paragraph">
                  <wp:posOffset>788035</wp:posOffset>
                </wp:positionV>
                <wp:extent cx="86360" cy="8636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499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06.65pt;margin-top:62.05pt;width:6.8pt;height:6.8pt;z-index:-2520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" filled="f" strokecolor="#004990" strokeweight=".3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53760" behindDoc="1" locked="0" layoutInCell="1" allowOverlap="1">
                <wp:simplePos x="0" y="0"/>
                <wp:positionH relativeFrom="page">
                  <wp:posOffset>3894455</wp:posOffset>
                </wp:positionH>
                <wp:positionV relativeFrom="paragraph">
                  <wp:posOffset>635635</wp:posOffset>
                </wp:positionV>
                <wp:extent cx="86360" cy="8636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499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6.65pt;margin-top:50.05pt;width:6.8pt;height:6.8pt;z-index:-2520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" filled="f" strokecolor="#004990" strokeweight=".3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-36195</wp:posOffset>
                </wp:positionV>
                <wp:extent cx="3080385" cy="175069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175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4990"/>
                                <w:left w:val="single" w:sz="4" w:space="0" w:color="004990"/>
                                <w:bottom w:val="single" w:sz="4" w:space="0" w:color="004990"/>
                                <w:right w:val="single" w:sz="4" w:space="0" w:color="004990"/>
                                <w:insideH w:val="single" w:sz="4" w:space="0" w:color="004990"/>
                                <w:insideV w:val="single" w:sz="4" w:space="0" w:color="00499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41"/>
                            </w:tblGrid>
                            <w:tr w:rsidR="00B12AB1">
                              <w:trPr>
                                <w:trHeight w:val="286"/>
                              </w:trPr>
                              <w:tc>
                                <w:tcPr>
                                  <w:tcW w:w="4841" w:type="dxa"/>
                                  <w:shd w:val="clear" w:color="auto" w:fill="DBDEED"/>
                                </w:tcPr>
                                <w:p w:rsidR="00B12AB1" w:rsidRDefault="002B3A60">
                                  <w:pPr>
                                    <w:pStyle w:val="TableParagraph"/>
                                    <w:spacing w:before="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4990"/>
                                      <w:w w:val="105"/>
                                      <w:sz w:val="18"/>
                                    </w:rPr>
                                    <w:t>Company Details</w:t>
                                  </w: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2B3A60">
                                  <w:pPr>
                                    <w:pStyle w:val="TableParagraph"/>
                                    <w:spacing w:line="20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4990"/>
                                      <w:sz w:val="18"/>
                                    </w:rPr>
                                    <w:t>Registered Company Name:</w:t>
                                  </w: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B12AB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2B3A60">
                                  <w:pPr>
                                    <w:pStyle w:val="TableParagraph"/>
                                    <w:spacing w:line="20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4990"/>
                                      <w:sz w:val="18"/>
                                    </w:rPr>
                                    <w:t>Trading Address:</w:t>
                                  </w: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B12AB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B12AB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B12AB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2B3A60">
                                  <w:pPr>
                                    <w:pStyle w:val="TableParagraph"/>
                                    <w:spacing w:line="20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4990"/>
                                      <w:sz w:val="18"/>
                                    </w:rPr>
                                    <w:t>Post Code:</w:t>
                                  </w: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2B3A60">
                                  <w:pPr>
                                    <w:pStyle w:val="TableParagraph"/>
                                    <w:spacing w:line="20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4990"/>
                                      <w:sz w:val="18"/>
                                    </w:rPr>
                                    <w:t>Tel No:</w:t>
                                  </w: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2B3A60">
                                  <w:pPr>
                                    <w:pStyle w:val="TableParagraph"/>
                                    <w:spacing w:line="20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4990"/>
                                      <w:sz w:val="18"/>
                                    </w:rPr>
                                    <w:t>Fax No:</w:t>
                                  </w:r>
                                </w:p>
                              </w:tc>
                            </w:tr>
                            <w:tr w:rsidR="00B12AB1">
                              <w:trPr>
                                <w:trHeight w:val="284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2B3A60">
                                  <w:pPr>
                                    <w:pStyle w:val="TableParagraph"/>
                                    <w:spacing w:line="20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4990"/>
                                      <w:w w:val="105"/>
                                      <w:sz w:val="18"/>
                                    </w:rPr>
                                    <w:t>Email address:</w:t>
                                  </w:r>
                                </w:p>
                              </w:tc>
                            </w:tr>
                          </w:tbl>
                          <w:p w:rsidR="00B12AB1" w:rsidRDefault="00B12AB1">
                            <w:pPr>
                              <w:pStyle w:val="BodyText"/>
                              <w:spacing w:before="0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9.45pt;margin-top:-2.85pt;width:242.55pt;height:137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6XsAIAALE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4990"/>
                          <w:left w:val="single" w:sz="4" w:space="0" w:color="004990"/>
                          <w:bottom w:val="single" w:sz="4" w:space="0" w:color="004990"/>
                          <w:right w:val="single" w:sz="4" w:space="0" w:color="004990"/>
                          <w:insideH w:val="single" w:sz="4" w:space="0" w:color="004990"/>
                          <w:insideV w:val="single" w:sz="4" w:space="0" w:color="00499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41"/>
                      </w:tblGrid>
                      <w:tr w:rsidR="00B12AB1">
                        <w:trPr>
                          <w:trHeight w:val="286"/>
                        </w:trPr>
                        <w:tc>
                          <w:tcPr>
                            <w:tcW w:w="4841" w:type="dxa"/>
                            <w:shd w:val="clear" w:color="auto" w:fill="DBDEED"/>
                          </w:tcPr>
                          <w:p w:rsidR="00B12AB1" w:rsidRDefault="002B3A60">
                            <w:pPr>
                              <w:pStyle w:val="TableParagraph"/>
                              <w:spacing w:before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Company Details</w:t>
                            </w: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2B3A60">
                            <w:pPr>
                              <w:pStyle w:val="TableParagraph"/>
                              <w:spacing w:line="20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4990"/>
                                <w:sz w:val="18"/>
                              </w:rPr>
                              <w:t>Registered Company Name:</w:t>
                            </w: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B12AB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2B3A60">
                            <w:pPr>
                              <w:pStyle w:val="TableParagraph"/>
                              <w:spacing w:line="20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4990"/>
                                <w:sz w:val="18"/>
                              </w:rPr>
                              <w:t>Trading Address:</w:t>
                            </w: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B12AB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B12AB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B12AB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2B3A60">
                            <w:pPr>
                              <w:pStyle w:val="TableParagraph"/>
                              <w:spacing w:line="20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4990"/>
                                <w:sz w:val="18"/>
                              </w:rPr>
                              <w:t>Post Code:</w:t>
                            </w: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2B3A60">
                            <w:pPr>
                              <w:pStyle w:val="TableParagraph"/>
                              <w:spacing w:line="20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4990"/>
                                <w:sz w:val="18"/>
                              </w:rPr>
                              <w:t>Tel No:</w:t>
                            </w: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2B3A60">
                            <w:pPr>
                              <w:pStyle w:val="TableParagraph"/>
                              <w:spacing w:line="20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4990"/>
                                <w:sz w:val="18"/>
                              </w:rPr>
                              <w:t>Fax No:</w:t>
                            </w:r>
                          </w:p>
                        </w:tc>
                      </w:tr>
                      <w:tr w:rsidR="00B12AB1">
                        <w:trPr>
                          <w:trHeight w:val="284"/>
                        </w:trPr>
                        <w:tc>
                          <w:tcPr>
                            <w:tcW w:w="4841" w:type="dxa"/>
                          </w:tcPr>
                          <w:p w:rsidR="00B12AB1" w:rsidRDefault="002B3A60">
                            <w:pPr>
                              <w:pStyle w:val="TableParagraph"/>
                              <w:spacing w:line="20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Email address:</w:t>
                            </w:r>
                          </w:p>
                        </w:tc>
                      </w:tr>
                    </w:tbl>
                    <w:p w:rsidR="00B12AB1" w:rsidRDefault="00B12AB1">
                      <w:pPr>
                        <w:pStyle w:val="BodyText"/>
                        <w:spacing w:before="0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1943100</wp:posOffset>
                </wp:positionV>
                <wp:extent cx="3080385" cy="1600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4990"/>
                                <w:left w:val="single" w:sz="4" w:space="0" w:color="004990"/>
                                <w:bottom w:val="single" w:sz="4" w:space="0" w:color="004990"/>
                                <w:right w:val="single" w:sz="4" w:space="0" w:color="004990"/>
                                <w:insideH w:val="single" w:sz="4" w:space="0" w:color="004990"/>
                                <w:insideV w:val="single" w:sz="4" w:space="0" w:color="00499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41"/>
                            </w:tblGrid>
                            <w:tr w:rsidR="00B12AB1">
                              <w:trPr>
                                <w:trHeight w:val="289"/>
                              </w:trPr>
                              <w:tc>
                                <w:tcPr>
                                  <w:tcW w:w="4841" w:type="dxa"/>
                                  <w:shd w:val="clear" w:color="auto" w:fill="DBDEED"/>
                                </w:tcPr>
                                <w:p w:rsidR="00B12AB1" w:rsidRDefault="002B3A60">
                                  <w:pPr>
                                    <w:pStyle w:val="TableParagraph"/>
                                    <w:spacing w:before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4990"/>
                                      <w:w w:val="105"/>
                                      <w:sz w:val="18"/>
                                    </w:rPr>
                                    <w:t>If Limited Company, Please Complete</w:t>
                                  </w: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2B3A60">
                                  <w:pPr>
                                    <w:pStyle w:val="TableParagraph"/>
                                    <w:spacing w:line="20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4990"/>
                                      <w:sz w:val="18"/>
                                    </w:rPr>
                                    <w:t>Registration No:</w:t>
                                  </w: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2B3A60">
                                  <w:pPr>
                                    <w:pStyle w:val="TableParagraph"/>
                                    <w:spacing w:line="20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4990"/>
                                      <w:sz w:val="18"/>
                                    </w:rPr>
                                    <w:t>Registered office address:</w:t>
                                  </w: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B12AB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2B3A60">
                                  <w:pPr>
                                    <w:pStyle w:val="TableParagraph"/>
                                    <w:spacing w:line="20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4990"/>
                                      <w:sz w:val="18"/>
                                    </w:rPr>
                                    <w:t>VAT No:</w:t>
                                  </w: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2B3A60">
                                  <w:pPr>
                                    <w:pStyle w:val="TableParagraph"/>
                                    <w:spacing w:line="20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4990"/>
                                      <w:sz w:val="18"/>
                                    </w:rPr>
                                    <w:t>Date Company Established:</w:t>
                                  </w: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2B3A60">
                                  <w:pPr>
                                    <w:pStyle w:val="TableParagraph"/>
                                    <w:spacing w:line="20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4990"/>
                                      <w:w w:val="105"/>
                                      <w:sz w:val="18"/>
                                    </w:rPr>
                                    <w:t>List Full Names of Directors:</w:t>
                                  </w: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B12AB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B12AB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2AB1">
                              <w:trPr>
                                <w:trHeight w:val="284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B12AB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2AB1" w:rsidRDefault="00B12AB1">
                            <w:pPr>
                              <w:pStyle w:val="BodyText"/>
                              <w:spacing w:before="0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9.45pt;margin-top:153pt;width:242.55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4990"/>
                          <w:left w:val="single" w:sz="4" w:space="0" w:color="004990"/>
                          <w:bottom w:val="single" w:sz="4" w:space="0" w:color="004990"/>
                          <w:right w:val="single" w:sz="4" w:space="0" w:color="004990"/>
                          <w:insideH w:val="single" w:sz="4" w:space="0" w:color="004990"/>
                          <w:insideV w:val="single" w:sz="4" w:space="0" w:color="00499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41"/>
                      </w:tblGrid>
                      <w:tr w:rsidR="00B12AB1">
                        <w:trPr>
                          <w:trHeight w:val="289"/>
                        </w:trPr>
                        <w:tc>
                          <w:tcPr>
                            <w:tcW w:w="4841" w:type="dxa"/>
                            <w:shd w:val="clear" w:color="auto" w:fill="DBDEED"/>
                          </w:tcPr>
                          <w:p w:rsidR="00B12AB1" w:rsidRDefault="002B3A60">
                            <w:pPr>
                              <w:pStyle w:val="TableParagraph"/>
                              <w:spacing w:before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If Limited Company, Please Complete</w:t>
                            </w: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2B3A60">
                            <w:pPr>
                              <w:pStyle w:val="TableParagraph"/>
                              <w:spacing w:line="20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4990"/>
                                <w:sz w:val="18"/>
                              </w:rPr>
                              <w:t>Registration No:</w:t>
                            </w: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2B3A60">
                            <w:pPr>
                              <w:pStyle w:val="TableParagraph"/>
                              <w:spacing w:line="20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4990"/>
                                <w:sz w:val="18"/>
                              </w:rPr>
                              <w:t>Registered office address:</w:t>
                            </w: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B12AB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2B3A60">
                            <w:pPr>
                              <w:pStyle w:val="TableParagraph"/>
                              <w:spacing w:line="20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4990"/>
                                <w:sz w:val="18"/>
                              </w:rPr>
                              <w:t>VAT No:</w:t>
                            </w: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2B3A60">
                            <w:pPr>
                              <w:pStyle w:val="TableParagraph"/>
                              <w:spacing w:line="20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4990"/>
                                <w:sz w:val="18"/>
                              </w:rPr>
                              <w:t>Date Company Established:</w:t>
                            </w: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2B3A60">
                            <w:pPr>
                              <w:pStyle w:val="TableParagraph"/>
                              <w:spacing w:line="20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List Full Names of Directors:</w:t>
                            </w: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B12AB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B12AB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12AB1">
                        <w:trPr>
                          <w:trHeight w:val="284"/>
                        </w:trPr>
                        <w:tc>
                          <w:tcPr>
                            <w:tcW w:w="4841" w:type="dxa"/>
                          </w:tcPr>
                          <w:p w:rsidR="00B12AB1" w:rsidRDefault="00B12AB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12AB1" w:rsidRDefault="00B12AB1">
                      <w:pPr>
                        <w:pStyle w:val="BodyText"/>
                        <w:spacing w:before="0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3850005</wp:posOffset>
                </wp:positionH>
                <wp:positionV relativeFrom="paragraph">
                  <wp:posOffset>1943100</wp:posOffset>
                </wp:positionV>
                <wp:extent cx="3080385" cy="20580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205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4990"/>
                                <w:left w:val="single" w:sz="4" w:space="0" w:color="004990"/>
                                <w:bottom w:val="single" w:sz="4" w:space="0" w:color="004990"/>
                                <w:right w:val="single" w:sz="4" w:space="0" w:color="004990"/>
                                <w:insideH w:val="single" w:sz="4" w:space="0" w:color="004990"/>
                                <w:insideV w:val="single" w:sz="4" w:space="0" w:color="00499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41"/>
                            </w:tblGrid>
                            <w:tr w:rsidR="00B12AB1">
                              <w:trPr>
                                <w:trHeight w:val="290"/>
                              </w:trPr>
                              <w:tc>
                                <w:tcPr>
                                  <w:tcW w:w="4841" w:type="dxa"/>
                                  <w:shd w:val="clear" w:color="auto" w:fill="DBDEED"/>
                                </w:tcPr>
                                <w:p w:rsidR="00B12AB1" w:rsidRDefault="002B3A6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4990"/>
                                      <w:w w:val="105"/>
                                      <w:sz w:val="18"/>
                                    </w:rPr>
                                    <w:t>If Partnership/Sole Trader, Please Complete</w:t>
                                  </w: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2B3A60">
                                  <w:pPr>
                                    <w:pStyle w:val="TableParagraph"/>
                                    <w:spacing w:line="209" w:lineRule="exact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4990"/>
                                      <w:sz w:val="18"/>
                                    </w:rPr>
                                    <w:t>1. Proprietor/Partner name:</w:t>
                                  </w: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2B3A60">
                                  <w:pPr>
                                    <w:pStyle w:val="TableParagraph"/>
                                    <w:spacing w:line="209" w:lineRule="exact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4990"/>
                                      <w:w w:val="105"/>
                                      <w:sz w:val="18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B12AB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B12AB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B12AB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2B3A60">
                                  <w:pPr>
                                    <w:pStyle w:val="TableParagraph"/>
                                    <w:spacing w:line="209" w:lineRule="exact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4990"/>
                                      <w:sz w:val="18"/>
                                    </w:rPr>
                                    <w:t>Tel No:</w:t>
                                  </w: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2B3A60">
                                  <w:pPr>
                                    <w:pStyle w:val="TableParagraph"/>
                                    <w:spacing w:line="209" w:lineRule="exact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4990"/>
                                      <w:sz w:val="18"/>
                                    </w:rPr>
                                    <w:t>2. Partner name:</w:t>
                                  </w: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2B3A60">
                                  <w:pPr>
                                    <w:pStyle w:val="TableParagraph"/>
                                    <w:spacing w:line="209" w:lineRule="exact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4990"/>
                                      <w:w w:val="105"/>
                                      <w:sz w:val="18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B12AB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B12AB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B12AB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2AB1">
                              <w:trPr>
                                <w:trHeight w:val="284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2B3A60">
                                  <w:pPr>
                                    <w:pStyle w:val="TableParagraph"/>
                                    <w:spacing w:line="209" w:lineRule="exact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4990"/>
                                      <w:sz w:val="18"/>
                                    </w:rPr>
                                    <w:t>Tel No:</w:t>
                                  </w:r>
                                </w:p>
                              </w:tc>
                            </w:tr>
                          </w:tbl>
                          <w:p w:rsidR="00B12AB1" w:rsidRDefault="00B12AB1">
                            <w:pPr>
                              <w:pStyle w:val="BodyText"/>
                              <w:spacing w:before="0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03.15pt;margin-top:153pt;width:242.55pt;height:162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4990"/>
                          <w:left w:val="single" w:sz="4" w:space="0" w:color="004990"/>
                          <w:bottom w:val="single" w:sz="4" w:space="0" w:color="004990"/>
                          <w:right w:val="single" w:sz="4" w:space="0" w:color="004990"/>
                          <w:insideH w:val="single" w:sz="4" w:space="0" w:color="004990"/>
                          <w:insideV w:val="single" w:sz="4" w:space="0" w:color="00499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41"/>
                      </w:tblGrid>
                      <w:tr w:rsidR="00B12AB1">
                        <w:trPr>
                          <w:trHeight w:val="290"/>
                        </w:trPr>
                        <w:tc>
                          <w:tcPr>
                            <w:tcW w:w="4841" w:type="dxa"/>
                            <w:shd w:val="clear" w:color="auto" w:fill="DBDEED"/>
                          </w:tcPr>
                          <w:p w:rsidR="00B12AB1" w:rsidRDefault="002B3A6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If Partnership/Sole Trader, Please Complete</w:t>
                            </w: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2B3A60">
                            <w:pPr>
                              <w:pStyle w:val="TableParagraph"/>
                              <w:spacing w:line="209" w:lineRule="exact"/>
                              <w:ind w:left="3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4990"/>
                                <w:sz w:val="18"/>
                              </w:rPr>
                              <w:t>1. Proprietor/Partner name:</w:t>
                            </w: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2B3A60">
                            <w:pPr>
                              <w:pStyle w:val="TableParagraph"/>
                              <w:spacing w:line="209" w:lineRule="exact"/>
                              <w:ind w:left="3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Address</w:t>
                            </w: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B12AB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B12AB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B12AB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2B3A60">
                            <w:pPr>
                              <w:pStyle w:val="TableParagraph"/>
                              <w:spacing w:line="209" w:lineRule="exact"/>
                              <w:ind w:left="3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4990"/>
                                <w:sz w:val="18"/>
                              </w:rPr>
                              <w:t>Tel No:</w:t>
                            </w: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2B3A60">
                            <w:pPr>
                              <w:pStyle w:val="TableParagraph"/>
                              <w:spacing w:line="209" w:lineRule="exact"/>
                              <w:ind w:left="3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4990"/>
                                <w:sz w:val="18"/>
                              </w:rPr>
                              <w:t>2. Partner name:</w:t>
                            </w: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2B3A60">
                            <w:pPr>
                              <w:pStyle w:val="TableParagraph"/>
                              <w:spacing w:line="209" w:lineRule="exact"/>
                              <w:ind w:left="3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Address</w:t>
                            </w: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B12AB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B12AB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B12AB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12AB1">
                        <w:trPr>
                          <w:trHeight w:val="284"/>
                        </w:trPr>
                        <w:tc>
                          <w:tcPr>
                            <w:tcW w:w="4841" w:type="dxa"/>
                          </w:tcPr>
                          <w:p w:rsidR="00B12AB1" w:rsidRDefault="002B3A60">
                            <w:pPr>
                              <w:pStyle w:val="TableParagraph"/>
                              <w:spacing w:line="209" w:lineRule="exact"/>
                              <w:ind w:left="3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4990"/>
                                <w:sz w:val="18"/>
                              </w:rPr>
                              <w:t>Tel No:</w:t>
                            </w:r>
                          </w:p>
                        </w:tc>
                      </w:tr>
                    </w:tbl>
                    <w:p w:rsidR="00B12AB1" w:rsidRDefault="00B12AB1">
                      <w:pPr>
                        <w:pStyle w:val="BodyText"/>
                        <w:spacing w:before="0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3771900</wp:posOffset>
                </wp:positionV>
                <wp:extent cx="3080385" cy="12960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4990"/>
                                <w:left w:val="single" w:sz="4" w:space="0" w:color="004990"/>
                                <w:bottom w:val="single" w:sz="4" w:space="0" w:color="004990"/>
                                <w:right w:val="single" w:sz="4" w:space="0" w:color="004990"/>
                                <w:insideH w:val="single" w:sz="4" w:space="0" w:color="004990"/>
                                <w:insideV w:val="single" w:sz="4" w:space="0" w:color="00499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41"/>
                            </w:tblGrid>
                            <w:tr w:rsidR="00B12AB1">
                              <w:trPr>
                                <w:trHeight w:val="289"/>
                              </w:trPr>
                              <w:tc>
                                <w:tcPr>
                                  <w:tcW w:w="4841" w:type="dxa"/>
                                  <w:shd w:val="clear" w:color="auto" w:fill="DBDEED"/>
                                </w:tcPr>
                                <w:p w:rsidR="00B12AB1" w:rsidRDefault="002B3A60">
                                  <w:pPr>
                                    <w:pStyle w:val="TableParagraph"/>
                                    <w:spacing w:before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4990"/>
                                      <w:w w:val="105"/>
                                      <w:sz w:val="18"/>
                                    </w:rPr>
                                    <w:t>Bank Details</w:t>
                                  </w: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2B3A60">
                                  <w:pPr>
                                    <w:pStyle w:val="TableParagraph"/>
                                    <w:spacing w:line="20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4990"/>
                                      <w:w w:val="105"/>
                                      <w:sz w:val="18"/>
                                    </w:rPr>
                                    <w:t>Bank Name:</w:t>
                                  </w: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2B3A60">
                                  <w:pPr>
                                    <w:pStyle w:val="TableParagraph"/>
                                    <w:spacing w:line="20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4990"/>
                                      <w:sz w:val="18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B12AB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B12AB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B12AB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2B3A60">
                                  <w:pPr>
                                    <w:pStyle w:val="TableParagraph"/>
                                    <w:tabs>
                                      <w:tab w:val="left" w:pos="2404"/>
                                    </w:tabs>
                                    <w:spacing w:line="20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4990"/>
                                      <w:sz w:val="18"/>
                                    </w:rPr>
                                    <w:t>Sort</w:t>
                                  </w:r>
                                  <w:r>
                                    <w:rPr>
                                      <w:color w:val="00499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990"/>
                                      <w:sz w:val="18"/>
                                    </w:rPr>
                                    <w:t>Code:</w:t>
                                  </w:r>
                                  <w:r>
                                    <w:rPr>
                                      <w:color w:val="004990"/>
                                      <w:sz w:val="18"/>
                                    </w:rPr>
                                    <w:tab/>
                                    <w:t>A/c</w:t>
                                  </w:r>
                                  <w:r>
                                    <w:rPr>
                                      <w:color w:val="004990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990"/>
                                      <w:sz w:val="18"/>
                                    </w:rPr>
                                    <w:t>No:</w:t>
                                  </w:r>
                                </w:p>
                              </w:tc>
                            </w:tr>
                            <w:tr w:rsidR="00B12AB1">
                              <w:trPr>
                                <w:trHeight w:val="284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2B3A60">
                                  <w:pPr>
                                    <w:pStyle w:val="TableParagraph"/>
                                    <w:spacing w:line="20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4990"/>
                                      <w:w w:val="105"/>
                                      <w:sz w:val="18"/>
                                    </w:rPr>
                                    <w:t>Credit Limit Required:</w:t>
                                  </w:r>
                                </w:p>
                              </w:tc>
                            </w:tr>
                          </w:tbl>
                          <w:p w:rsidR="00B12AB1" w:rsidRDefault="00B12AB1">
                            <w:pPr>
                              <w:pStyle w:val="BodyText"/>
                              <w:spacing w:before="0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49.45pt;margin-top:297pt;width:242.55pt;height:102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IAsA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4990"/>
                          <w:left w:val="single" w:sz="4" w:space="0" w:color="004990"/>
                          <w:bottom w:val="single" w:sz="4" w:space="0" w:color="004990"/>
                          <w:right w:val="single" w:sz="4" w:space="0" w:color="004990"/>
                          <w:insideH w:val="single" w:sz="4" w:space="0" w:color="004990"/>
                          <w:insideV w:val="single" w:sz="4" w:space="0" w:color="00499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41"/>
                      </w:tblGrid>
                      <w:tr w:rsidR="00B12AB1">
                        <w:trPr>
                          <w:trHeight w:val="289"/>
                        </w:trPr>
                        <w:tc>
                          <w:tcPr>
                            <w:tcW w:w="4841" w:type="dxa"/>
                            <w:shd w:val="clear" w:color="auto" w:fill="DBDEED"/>
                          </w:tcPr>
                          <w:p w:rsidR="00B12AB1" w:rsidRDefault="002B3A60">
                            <w:pPr>
                              <w:pStyle w:val="TableParagraph"/>
                              <w:spacing w:before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Bank Details</w:t>
                            </w: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2B3A60">
                            <w:pPr>
                              <w:pStyle w:val="TableParagraph"/>
                              <w:spacing w:line="20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Bank Name:</w:t>
                            </w: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2B3A60">
                            <w:pPr>
                              <w:pStyle w:val="TableParagraph"/>
                              <w:spacing w:line="20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4990"/>
                                <w:sz w:val="18"/>
                              </w:rPr>
                              <w:t>Address:</w:t>
                            </w: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B12AB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B12AB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B12AB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2B3A60">
                            <w:pPr>
                              <w:pStyle w:val="TableParagraph"/>
                              <w:tabs>
                                <w:tab w:val="left" w:pos="2404"/>
                              </w:tabs>
                              <w:spacing w:line="20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4990"/>
                                <w:sz w:val="18"/>
                              </w:rPr>
                              <w:t>Sort</w:t>
                            </w:r>
                            <w:r>
                              <w:rPr>
                                <w:color w:val="00499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sz w:val="18"/>
                              </w:rPr>
                              <w:t>Code:</w:t>
                            </w:r>
                            <w:r>
                              <w:rPr>
                                <w:color w:val="004990"/>
                                <w:sz w:val="18"/>
                              </w:rPr>
                              <w:tab/>
                              <w:t>A/c</w:t>
                            </w:r>
                            <w:r>
                              <w:rPr>
                                <w:color w:val="00499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sz w:val="18"/>
                              </w:rPr>
                              <w:t>No:</w:t>
                            </w:r>
                          </w:p>
                        </w:tc>
                      </w:tr>
                      <w:tr w:rsidR="00B12AB1">
                        <w:trPr>
                          <w:trHeight w:val="284"/>
                        </w:trPr>
                        <w:tc>
                          <w:tcPr>
                            <w:tcW w:w="4841" w:type="dxa"/>
                          </w:tcPr>
                          <w:p w:rsidR="00B12AB1" w:rsidRDefault="002B3A60">
                            <w:pPr>
                              <w:pStyle w:val="TableParagraph"/>
                              <w:spacing w:line="20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Credit Limit Required:</w:t>
                            </w:r>
                          </w:p>
                        </w:tc>
                      </w:tr>
                    </w:tbl>
                    <w:p w:rsidR="00B12AB1" w:rsidRDefault="00B12AB1">
                      <w:pPr>
                        <w:pStyle w:val="BodyText"/>
                        <w:spacing w:before="0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B3A60">
        <w:rPr>
          <w:color w:val="004990"/>
          <w:w w:val="105"/>
          <w:sz w:val="18"/>
        </w:rPr>
        <w:t>Turnover for Last Financial Year</w:t>
      </w:r>
    </w:p>
    <w:p w:rsidR="00B12AB1" w:rsidRDefault="00B12AB1">
      <w:pPr>
        <w:pStyle w:val="BodyText"/>
        <w:spacing w:before="0"/>
        <w:ind w:left="0" w:firstLine="0"/>
        <w:rPr>
          <w:sz w:val="20"/>
        </w:rPr>
      </w:pPr>
    </w:p>
    <w:p w:rsidR="00B12AB1" w:rsidRDefault="00B12AB1">
      <w:pPr>
        <w:pStyle w:val="BodyText"/>
        <w:spacing w:before="8" w:after="1"/>
        <w:ind w:left="0" w:firstLine="0"/>
        <w:rPr>
          <w:sz w:val="16"/>
        </w:rPr>
      </w:pPr>
    </w:p>
    <w:tbl>
      <w:tblPr>
        <w:tblW w:w="0" w:type="auto"/>
        <w:tblInd w:w="5193" w:type="dxa"/>
        <w:tblBorders>
          <w:top w:val="single" w:sz="4" w:space="0" w:color="004990"/>
          <w:left w:val="single" w:sz="4" w:space="0" w:color="004990"/>
          <w:bottom w:val="single" w:sz="4" w:space="0" w:color="004990"/>
          <w:right w:val="single" w:sz="4" w:space="0" w:color="004990"/>
          <w:insideH w:val="single" w:sz="4" w:space="0" w:color="004990"/>
          <w:insideV w:val="single" w:sz="4" w:space="0" w:color="00499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1"/>
      </w:tblGrid>
      <w:tr w:rsidR="00B12AB1">
        <w:trPr>
          <w:trHeight w:val="289"/>
        </w:trPr>
        <w:tc>
          <w:tcPr>
            <w:tcW w:w="4841" w:type="dxa"/>
            <w:shd w:val="clear" w:color="auto" w:fill="DBDEED"/>
          </w:tcPr>
          <w:p w:rsidR="00B12AB1" w:rsidRDefault="002B3A60">
            <w:pPr>
              <w:pStyle w:val="TableParagraph"/>
              <w:spacing w:before="52"/>
              <w:ind w:left="43"/>
              <w:rPr>
                <w:sz w:val="18"/>
              </w:rPr>
            </w:pPr>
            <w:r>
              <w:rPr>
                <w:color w:val="004990"/>
                <w:sz w:val="18"/>
              </w:rPr>
              <w:t>Company Type (Please tick one)</w:t>
            </w:r>
          </w:p>
        </w:tc>
      </w:tr>
      <w:tr w:rsidR="00B12AB1">
        <w:trPr>
          <w:trHeight w:val="1724"/>
        </w:trPr>
        <w:tc>
          <w:tcPr>
            <w:tcW w:w="4841" w:type="dxa"/>
          </w:tcPr>
          <w:p w:rsidR="00B12AB1" w:rsidRDefault="002B3A60">
            <w:pPr>
              <w:pStyle w:val="TableParagraph"/>
              <w:spacing w:line="264" w:lineRule="auto"/>
              <w:ind w:left="341" w:right="2179"/>
              <w:rPr>
                <w:sz w:val="18"/>
              </w:rPr>
            </w:pPr>
            <w:r>
              <w:rPr>
                <w:color w:val="004990"/>
                <w:sz w:val="18"/>
              </w:rPr>
              <w:t>System Builder / Supplier VAR</w:t>
            </w:r>
          </w:p>
          <w:p w:rsidR="00B12AB1" w:rsidRDefault="002B3A60">
            <w:pPr>
              <w:pStyle w:val="TableParagraph"/>
              <w:spacing w:line="264" w:lineRule="auto"/>
              <w:ind w:left="341" w:right="3192"/>
              <w:rPr>
                <w:sz w:val="18"/>
              </w:rPr>
            </w:pPr>
            <w:r>
              <w:rPr>
                <w:color w:val="004990"/>
                <w:sz w:val="18"/>
              </w:rPr>
              <w:t>Distributor Manufacturer Retail Outlet Sole Trader Networking</w:t>
            </w:r>
          </w:p>
        </w:tc>
      </w:tr>
    </w:tbl>
    <w:p w:rsidR="00B12AB1" w:rsidRDefault="00B12AB1">
      <w:pPr>
        <w:pStyle w:val="BodyText"/>
        <w:spacing w:before="0"/>
        <w:ind w:left="0" w:firstLine="0"/>
        <w:rPr>
          <w:sz w:val="20"/>
        </w:rPr>
      </w:pPr>
    </w:p>
    <w:p w:rsidR="00B12AB1" w:rsidRDefault="00B12AB1">
      <w:pPr>
        <w:pStyle w:val="BodyText"/>
        <w:spacing w:before="0"/>
        <w:ind w:left="0" w:firstLine="0"/>
        <w:rPr>
          <w:sz w:val="20"/>
        </w:rPr>
      </w:pPr>
    </w:p>
    <w:p w:rsidR="00B12AB1" w:rsidRDefault="00B12AB1">
      <w:pPr>
        <w:pStyle w:val="BodyText"/>
        <w:spacing w:before="0"/>
        <w:ind w:left="0" w:firstLine="0"/>
        <w:rPr>
          <w:sz w:val="20"/>
        </w:rPr>
      </w:pPr>
    </w:p>
    <w:p w:rsidR="00B12AB1" w:rsidRDefault="00B12AB1">
      <w:pPr>
        <w:pStyle w:val="BodyText"/>
        <w:spacing w:before="0"/>
        <w:ind w:left="0" w:firstLine="0"/>
        <w:rPr>
          <w:sz w:val="20"/>
        </w:rPr>
      </w:pPr>
    </w:p>
    <w:p w:rsidR="00B12AB1" w:rsidRDefault="00B12AB1">
      <w:pPr>
        <w:pStyle w:val="BodyText"/>
        <w:spacing w:before="0"/>
        <w:ind w:left="0" w:firstLine="0"/>
        <w:rPr>
          <w:sz w:val="20"/>
        </w:rPr>
      </w:pPr>
    </w:p>
    <w:p w:rsidR="00B12AB1" w:rsidRDefault="00B12AB1">
      <w:pPr>
        <w:pStyle w:val="BodyText"/>
        <w:spacing w:before="0"/>
        <w:ind w:left="0" w:firstLine="0"/>
        <w:rPr>
          <w:sz w:val="20"/>
        </w:rPr>
      </w:pPr>
    </w:p>
    <w:p w:rsidR="00B12AB1" w:rsidRDefault="00B12AB1">
      <w:pPr>
        <w:pStyle w:val="BodyText"/>
        <w:spacing w:before="0"/>
        <w:ind w:left="0" w:firstLine="0"/>
        <w:rPr>
          <w:sz w:val="20"/>
        </w:rPr>
      </w:pPr>
    </w:p>
    <w:p w:rsidR="00B12AB1" w:rsidRDefault="00B12AB1">
      <w:pPr>
        <w:pStyle w:val="BodyText"/>
        <w:spacing w:before="0"/>
        <w:ind w:left="0" w:firstLine="0"/>
        <w:rPr>
          <w:sz w:val="20"/>
        </w:rPr>
      </w:pPr>
    </w:p>
    <w:p w:rsidR="00B12AB1" w:rsidRDefault="00B12AB1">
      <w:pPr>
        <w:pStyle w:val="BodyText"/>
        <w:spacing w:before="0"/>
        <w:ind w:left="0" w:firstLine="0"/>
        <w:rPr>
          <w:sz w:val="20"/>
        </w:rPr>
      </w:pPr>
    </w:p>
    <w:p w:rsidR="00B12AB1" w:rsidRDefault="00B12AB1">
      <w:pPr>
        <w:pStyle w:val="BodyText"/>
        <w:spacing w:before="0"/>
        <w:ind w:left="0" w:firstLine="0"/>
        <w:rPr>
          <w:sz w:val="20"/>
        </w:rPr>
      </w:pPr>
    </w:p>
    <w:p w:rsidR="00B12AB1" w:rsidRDefault="00B12AB1">
      <w:pPr>
        <w:pStyle w:val="BodyText"/>
        <w:spacing w:before="0"/>
        <w:ind w:left="0" w:firstLine="0"/>
        <w:rPr>
          <w:sz w:val="20"/>
        </w:rPr>
      </w:pPr>
    </w:p>
    <w:p w:rsidR="00B12AB1" w:rsidRDefault="00B12AB1">
      <w:pPr>
        <w:pStyle w:val="BodyText"/>
        <w:spacing w:before="0"/>
        <w:ind w:left="0" w:firstLine="0"/>
        <w:rPr>
          <w:sz w:val="20"/>
        </w:rPr>
      </w:pPr>
    </w:p>
    <w:p w:rsidR="00B12AB1" w:rsidRDefault="00B12AB1">
      <w:pPr>
        <w:pStyle w:val="BodyText"/>
        <w:spacing w:before="0"/>
        <w:ind w:left="0" w:firstLine="0"/>
        <w:rPr>
          <w:sz w:val="20"/>
        </w:rPr>
      </w:pPr>
    </w:p>
    <w:p w:rsidR="00B12AB1" w:rsidRDefault="00B12AB1">
      <w:pPr>
        <w:pStyle w:val="BodyText"/>
        <w:spacing w:before="0"/>
        <w:ind w:left="0" w:firstLine="0"/>
        <w:rPr>
          <w:sz w:val="20"/>
        </w:rPr>
      </w:pPr>
    </w:p>
    <w:p w:rsidR="00B12AB1" w:rsidRDefault="00B12AB1">
      <w:pPr>
        <w:pStyle w:val="BodyText"/>
        <w:spacing w:before="0"/>
        <w:ind w:left="0" w:firstLine="0"/>
        <w:rPr>
          <w:sz w:val="20"/>
        </w:rPr>
      </w:pPr>
    </w:p>
    <w:p w:rsidR="00B12AB1" w:rsidRDefault="00B12AB1">
      <w:pPr>
        <w:pStyle w:val="BodyText"/>
        <w:spacing w:before="0"/>
        <w:ind w:left="0" w:firstLine="0"/>
        <w:rPr>
          <w:sz w:val="20"/>
        </w:rPr>
      </w:pPr>
    </w:p>
    <w:p w:rsidR="00B12AB1" w:rsidRDefault="00B12AB1">
      <w:pPr>
        <w:pStyle w:val="BodyText"/>
        <w:spacing w:before="0"/>
        <w:ind w:left="0" w:firstLine="0"/>
        <w:rPr>
          <w:sz w:val="20"/>
        </w:rPr>
      </w:pPr>
    </w:p>
    <w:p w:rsidR="00B12AB1" w:rsidRDefault="00B12AB1">
      <w:pPr>
        <w:pStyle w:val="BodyText"/>
        <w:spacing w:before="0"/>
        <w:ind w:left="0" w:firstLine="0"/>
        <w:rPr>
          <w:sz w:val="20"/>
        </w:rPr>
      </w:pPr>
    </w:p>
    <w:p w:rsidR="00B12AB1" w:rsidRDefault="00B12AB1">
      <w:pPr>
        <w:pStyle w:val="BodyText"/>
        <w:spacing w:before="0"/>
        <w:ind w:left="0" w:firstLine="0"/>
        <w:rPr>
          <w:sz w:val="20"/>
        </w:rPr>
      </w:pPr>
    </w:p>
    <w:p w:rsidR="00B12AB1" w:rsidRDefault="00B12AB1">
      <w:pPr>
        <w:pStyle w:val="BodyText"/>
        <w:spacing w:before="0"/>
        <w:ind w:left="0" w:firstLine="0"/>
        <w:rPr>
          <w:sz w:val="20"/>
        </w:rPr>
      </w:pPr>
    </w:p>
    <w:p w:rsidR="00B12AB1" w:rsidRDefault="00B12AB1">
      <w:pPr>
        <w:pStyle w:val="BodyText"/>
        <w:spacing w:before="0"/>
        <w:ind w:left="0" w:firstLine="0"/>
        <w:rPr>
          <w:sz w:val="20"/>
        </w:rPr>
      </w:pPr>
    </w:p>
    <w:p w:rsidR="00B12AB1" w:rsidRDefault="00B12AB1">
      <w:pPr>
        <w:pStyle w:val="BodyText"/>
        <w:spacing w:before="0"/>
        <w:ind w:left="0" w:firstLine="0"/>
        <w:rPr>
          <w:sz w:val="20"/>
        </w:rPr>
      </w:pPr>
    </w:p>
    <w:p w:rsidR="00B12AB1" w:rsidRDefault="00AF724B">
      <w:pPr>
        <w:pStyle w:val="BodyText"/>
        <w:spacing w:before="0"/>
        <w:ind w:left="0" w:firstLine="0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210820</wp:posOffset>
                </wp:positionV>
                <wp:extent cx="6296660" cy="205359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60" cy="205359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499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2AB1" w:rsidRDefault="002B3A60">
                            <w:pPr>
                              <w:spacing w:before="54" w:line="264" w:lineRule="auto"/>
                              <w:ind w:left="56" w:right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004990"/>
                                <w:spacing w:val="-2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hereby</w:t>
                            </w:r>
                            <w:r>
                              <w:rPr>
                                <w:color w:val="004990"/>
                                <w:spacing w:val="-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apply</w:t>
                            </w:r>
                            <w:r>
                              <w:rPr>
                                <w:color w:val="004990"/>
                                <w:spacing w:val="-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004990"/>
                                <w:spacing w:val="-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004990"/>
                                <w:spacing w:val="-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trading</w:t>
                            </w:r>
                            <w:r>
                              <w:rPr>
                                <w:color w:val="004990"/>
                                <w:spacing w:val="-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account</w:t>
                            </w:r>
                            <w:r>
                              <w:rPr>
                                <w:color w:val="004990"/>
                                <w:spacing w:val="-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004990"/>
                                <w:spacing w:val="-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confirm</w:t>
                            </w:r>
                            <w:r>
                              <w:rPr>
                                <w:color w:val="004990"/>
                                <w:spacing w:val="-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color w:val="004990"/>
                                <w:spacing w:val="-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all</w:t>
                            </w:r>
                            <w:r>
                              <w:rPr>
                                <w:color w:val="004990"/>
                                <w:spacing w:val="-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particulars</w:t>
                            </w:r>
                            <w:r>
                              <w:rPr>
                                <w:color w:val="004990"/>
                                <w:spacing w:val="-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herein</w:t>
                            </w:r>
                            <w:r>
                              <w:rPr>
                                <w:color w:val="004990"/>
                                <w:spacing w:val="-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spacing w:val="-3"/>
                                <w:w w:val="105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color w:val="004990"/>
                                <w:spacing w:val="-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spacing w:val="-3"/>
                                <w:w w:val="105"/>
                                <w:sz w:val="18"/>
                              </w:rPr>
                              <w:t>correct.</w:t>
                            </w:r>
                            <w:r>
                              <w:rPr>
                                <w:color w:val="004990"/>
                                <w:spacing w:val="-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004990"/>
                                <w:spacing w:val="-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understand</w:t>
                            </w:r>
                            <w:r>
                              <w:rPr>
                                <w:color w:val="004990"/>
                                <w:spacing w:val="-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color w:val="004990"/>
                                <w:spacing w:val="-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all</w:t>
                            </w:r>
                            <w:r>
                              <w:rPr>
                                <w:color w:val="004990"/>
                                <w:spacing w:val="-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goods</w:t>
                            </w:r>
                            <w:r>
                              <w:rPr>
                                <w:color w:val="004990"/>
                                <w:spacing w:val="-2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bought from</w:t>
                            </w:r>
                            <w:r>
                              <w:rPr>
                                <w:color w:val="004990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Resource</w:t>
                            </w:r>
                            <w:r>
                              <w:rPr>
                                <w:color w:val="00499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Development</w:t>
                            </w:r>
                            <w:r>
                              <w:rPr>
                                <w:color w:val="00499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(UK)</w:t>
                            </w:r>
                            <w:r>
                              <w:rPr>
                                <w:color w:val="004990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Ltd</w:t>
                            </w:r>
                            <w:r>
                              <w:rPr>
                                <w:color w:val="00499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remain</w:t>
                            </w:r>
                            <w:r>
                              <w:rPr>
                                <w:color w:val="00499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00499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property</w:t>
                            </w:r>
                            <w:r>
                              <w:rPr>
                                <w:color w:val="004990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00499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Resource</w:t>
                            </w:r>
                            <w:r>
                              <w:rPr>
                                <w:color w:val="00499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Development</w:t>
                            </w:r>
                            <w:r>
                              <w:rPr>
                                <w:color w:val="00499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(UK)</w:t>
                            </w:r>
                            <w:r>
                              <w:rPr>
                                <w:color w:val="004990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Ltd</w:t>
                            </w:r>
                            <w:r>
                              <w:rPr>
                                <w:color w:val="00499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until</w:t>
                            </w:r>
                            <w:r>
                              <w:rPr>
                                <w:color w:val="00499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paid</w:t>
                            </w:r>
                            <w:r>
                              <w:rPr>
                                <w:color w:val="004990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00499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00499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full.</w:t>
                            </w:r>
                          </w:p>
                          <w:p w:rsidR="00B12AB1" w:rsidRDefault="00B12AB1">
                            <w:pPr>
                              <w:pStyle w:val="BodyText"/>
                              <w:spacing w:before="0"/>
                              <w:ind w:left="0" w:firstLine="0"/>
                              <w:rPr>
                                <w:sz w:val="22"/>
                              </w:rPr>
                            </w:pPr>
                          </w:p>
                          <w:p w:rsidR="00B12AB1" w:rsidRDefault="00B12AB1">
                            <w:pPr>
                              <w:pStyle w:val="BodyText"/>
                              <w:spacing w:before="11"/>
                              <w:ind w:left="0" w:firstLine="0"/>
                              <w:rPr>
                                <w:sz w:val="17"/>
                              </w:rPr>
                            </w:pPr>
                          </w:p>
                          <w:p w:rsidR="00B12AB1" w:rsidRDefault="002B3A60">
                            <w:pPr>
                              <w:tabs>
                                <w:tab w:val="left" w:pos="4841"/>
                                <w:tab w:val="left" w:pos="5130"/>
                                <w:tab w:val="left" w:pos="9801"/>
                              </w:tabs>
                              <w:spacing w:line="530" w:lineRule="auto"/>
                              <w:ind w:left="56" w:right="105" w:hanging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color w:val="004990"/>
                                <w:spacing w:val="-4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4"/>
                              </w:rPr>
                              <w:t>(Director/Partner)</w:t>
                            </w:r>
                            <w:r>
                              <w:rPr>
                                <w:color w:val="004990"/>
                                <w:w w:val="105"/>
                                <w:sz w:val="14"/>
                                <w:u w:val="single" w:color="004990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4"/>
                                <w:u w:val="single" w:color="004990"/>
                              </w:rPr>
                              <w:tab/>
                            </w:r>
                            <w:r>
                              <w:rPr>
                                <w:color w:val="004990"/>
                                <w:w w:val="105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Position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  <w:u w:val="single" w:color="004990"/>
                              </w:rPr>
                              <w:tab/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 xml:space="preserve"> Name</w:t>
                            </w:r>
                            <w:r>
                              <w:rPr>
                                <w:color w:val="004990"/>
                                <w:spacing w:val="-2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4"/>
                              </w:rPr>
                              <w:t>(Block</w:t>
                            </w:r>
                            <w:r>
                              <w:rPr>
                                <w:color w:val="004990"/>
                                <w:spacing w:val="-1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4"/>
                              </w:rPr>
                              <w:t>Capitals)</w:t>
                            </w:r>
                            <w:r>
                              <w:rPr>
                                <w:color w:val="004990"/>
                                <w:w w:val="105"/>
                                <w:sz w:val="14"/>
                                <w:u w:val="single" w:color="004990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4"/>
                                <w:u w:val="single" w:color="004990"/>
                              </w:rPr>
                              <w:tab/>
                            </w:r>
                            <w:r>
                              <w:rPr>
                                <w:color w:val="004990"/>
                                <w:w w:val="105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color w:val="00499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76"/>
                                <w:sz w:val="18"/>
                                <w:u w:val="single" w:color="004990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sz w:val="18"/>
                                <w:u w:val="single" w:color="004990"/>
                              </w:rPr>
                              <w:tab/>
                            </w:r>
                          </w:p>
                          <w:p w:rsidR="00B12AB1" w:rsidRDefault="00B12AB1">
                            <w:pPr>
                              <w:pStyle w:val="BodyText"/>
                              <w:spacing w:before="10"/>
                              <w:ind w:left="0" w:firstLine="0"/>
                              <w:rPr>
                                <w:sz w:val="19"/>
                              </w:rPr>
                            </w:pPr>
                          </w:p>
                          <w:p w:rsidR="00B12AB1" w:rsidRDefault="002B3A60">
                            <w:pPr>
                              <w:spacing w:line="264" w:lineRule="auto"/>
                              <w:ind w:left="56" w:right="50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Acceptance</w:t>
                            </w:r>
                            <w:r>
                              <w:rPr>
                                <w:color w:val="004990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004990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004990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trading</w:t>
                            </w:r>
                            <w:r>
                              <w:rPr>
                                <w:color w:val="004990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account</w:t>
                            </w:r>
                            <w:r>
                              <w:rPr>
                                <w:color w:val="004990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color w:val="004990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deemed</w:t>
                            </w:r>
                            <w:r>
                              <w:rPr>
                                <w:color w:val="004990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004990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color w:val="004990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acceptance</w:t>
                            </w:r>
                            <w:r>
                              <w:rPr>
                                <w:color w:val="004990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004990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our</w:t>
                            </w:r>
                            <w:r>
                              <w:rPr>
                                <w:color w:val="004990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terms</w:t>
                            </w:r>
                            <w:r>
                              <w:rPr>
                                <w:color w:val="004990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004990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conditions</w:t>
                            </w:r>
                            <w:r>
                              <w:rPr>
                                <w:color w:val="004990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004990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sale.</w:t>
                            </w:r>
                            <w:r>
                              <w:rPr>
                                <w:color w:val="004990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Signing</w:t>
                            </w:r>
                            <w:r>
                              <w:rPr>
                                <w:color w:val="004990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color w:val="004990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form is</w:t>
                            </w:r>
                            <w:r>
                              <w:rPr>
                                <w:color w:val="004990"/>
                                <w:spacing w:val="-2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agreement</w:t>
                            </w:r>
                            <w:r>
                              <w:rPr>
                                <w:color w:val="004990"/>
                                <w:spacing w:val="-2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color w:val="004990"/>
                                <w:spacing w:val="-2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color w:val="004990"/>
                                <w:spacing w:val="-2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color w:val="004990"/>
                                <w:spacing w:val="-2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read</w:t>
                            </w:r>
                            <w:r>
                              <w:rPr>
                                <w:color w:val="004990"/>
                                <w:spacing w:val="-2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004990"/>
                                <w:spacing w:val="-2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understood</w:t>
                            </w:r>
                            <w:r>
                              <w:rPr>
                                <w:color w:val="004990"/>
                                <w:spacing w:val="-2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our</w:t>
                            </w:r>
                            <w:r>
                              <w:rPr>
                                <w:color w:val="004990"/>
                                <w:spacing w:val="-2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terms</w:t>
                            </w:r>
                            <w:r>
                              <w:rPr>
                                <w:color w:val="004990"/>
                                <w:spacing w:val="-2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004990"/>
                                <w:spacing w:val="-2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conditions</w:t>
                            </w:r>
                            <w:r>
                              <w:rPr>
                                <w:color w:val="004990"/>
                                <w:spacing w:val="-2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004990"/>
                                <w:spacing w:val="-2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sale</w:t>
                            </w:r>
                            <w:r>
                              <w:rPr>
                                <w:color w:val="004990"/>
                                <w:spacing w:val="-2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004990"/>
                                <w:spacing w:val="-2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color w:val="004990"/>
                                <w:spacing w:val="-2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color w:val="004990"/>
                                <w:spacing w:val="-2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agree</w:t>
                            </w:r>
                            <w:r>
                              <w:rPr>
                                <w:color w:val="004990"/>
                                <w:spacing w:val="-2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004990"/>
                                <w:spacing w:val="-2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color w:val="004990"/>
                                <w:spacing w:val="-2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bound</w:t>
                            </w:r>
                            <w:r>
                              <w:rPr>
                                <w:color w:val="004990"/>
                                <w:spacing w:val="-2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by these</w:t>
                            </w:r>
                            <w:r>
                              <w:rPr>
                                <w:color w:val="004990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conditions.</w:t>
                            </w:r>
                            <w:r>
                              <w:rPr>
                                <w:color w:val="004990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color w:val="004990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return</w:t>
                            </w:r>
                            <w:r>
                              <w:rPr>
                                <w:color w:val="004990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completed</w:t>
                            </w:r>
                            <w:r>
                              <w:rPr>
                                <w:color w:val="004990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form</w:t>
                            </w:r>
                            <w:r>
                              <w:rPr>
                                <w:color w:val="004990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color w:val="004990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color w:val="004990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004990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01634</w:t>
                            </w:r>
                            <w:r>
                              <w:rPr>
                                <w:color w:val="004990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297878</w:t>
                            </w:r>
                            <w:r>
                              <w:rPr>
                                <w:color w:val="004990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color w:val="004990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post</w:t>
                            </w:r>
                            <w:r>
                              <w:rPr>
                                <w:color w:val="004990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004990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Resource</w:t>
                            </w:r>
                            <w:r>
                              <w:rPr>
                                <w:color w:val="004990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Development</w:t>
                            </w:r>
                            <w:r>
                              <w:rPr>
                                <w:color w:val="004990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(UK)</w:t>
                            </w:r>
                            <w:r>
                              <w:rPr>
                                <w:color w:val="004990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Ltd, Unit</w:t>
                            </w:r>
                            <w:r>
                              <w:rPr>
                                <w:color w:val="004990"/>
                                <w:spacing w:val="-1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G2,</w:t>
                            </w:r>
                            <w:r>
                              <w:rPr>
                                <w:color w:val="004990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Knights</w:t>
                            </w:r>
                            <w:r>
                              <w:rPr>
                                <w:color w:val="004990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Park</w:t>
                            </w:r>
                            <w:r>
                              <w:rPr>
                                <w:color w:val="004990"/>
                                <w:spacing w:val="-1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Industrial</w:t>
                            </w:r>
                            <w:r>
                              <w:rPr>
                                <w:color w:val="004990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Estate,</w:t>
                            </w:r>
                            <w:r>
                              <w:rPr>
                                <w:color w:val="004990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Knight</w:t>
                            </w:r>
                            <w:r>
                              <w:rPr>
                                <w:color w:val="004990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Road,</w:t>
                            </w:r>
                            <w:r>
                              <w:rPr>
                                <w:color w:val="004990"/>
                                <w:spacing w:val="-1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Strood</w:t>
                            </w:r>
                            <w:proofErr w:type="spellEnd"/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004990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Rochester,</w:t>
                            </w:r>
                            <w:r>
                              <w:rPr>
                                <w:color w:val="004990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Kent,</w:t>
                            </w:r>
                            <w:r>
                              <w:rPr>
                                <w:color w:val="004990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ME2</w:t>
                            </w:r>
                            <w:r>
                              <w:rPr>
                                <w:color w:val="004990"/>
                                <w:spacing w:val="-1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2LS.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49.6pt;margin-top:16.6pt;width:495.8pt;height:161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" filled="f" strokecolor="#004990" strokeweight=".3pt">
                <v:textbox inset="0,0,0,0">
                  <w:txbxContent>
                    <w:p w:rsidR="00B12AB1" w:rsidRDefault="002B3A60">
                      <w:pPr>
                        <w:spacing w:before="54" w:line="264" w:lineRule="auto"/>
                        <w:ind w:left="56" w:right="142"/>
                        <w:rPr>
                          <w:sz w:val="18"/>
                        </w:rPr>
                      </w:pPr>
                      <w:r>
                        <w:rPr>
                          <w:color w:val="004990"/>
                          <w:w w:val="105"/>
                          <w:sz w:val="18"/>
                        </w:rPr>
                        <w:t>I</w:t>
                      </w:r>
                      <w:r>
                        <w:rPr>
                          <w:color w:val="004990"/>
                          <w:spacing w:val="-2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hereby</w:t>
                      </w:r>
                      <w:r>
                        <w:rPr>
                          <w:color w:val="004990"/>
                          <w:spacing w:val="-2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apply</w:t>
                      </w:r>
                      <w:r>
                        <w:rPr>
                          <w:color w:val="004990"/>
                          <w:spacing w:val="-2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for</w:t>
                      </w:r>
                      <w:r>
                        <w:rPr>
                          <w:color w:val="004990"/>
                          <w:spacing w:val="-2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color w:val="004990"/>
                          <w:spacing w:val="-2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trading</w:t>
                      </w:r>
                      <w:r>
                        <w:rPr>
                          <w:color w:val="004990"/>
                          <w:spacing w:val="-2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account</w:t>
                      </w:r>
                      <w:r>
                        <w:rPr>
                          <w:color w:val="004990"/>
                          <w:spacing w:val="-2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and</w:t>
                      </w:r>
                      <w:r>
                        <w:rPr>
                          <w:color w:val="004990"/>
                          <w:spacing w:val="-2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confirm</w:t>
                      </w:r>
                      <w:r>
                        <w:rPr>
                          <w:color w:val="004990"/>
                          <w:spacing w:val="-2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that</w:t>
                      </w:r>
                      <w:r>
                        <w:rPr>
                          <w:color w:val="004990"/>
                          <w:spacing w:val="-2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all</w:t>
                      </w:r>
                      <w:r>
                        <w:rPr>
                          <w:color w:val="004990"/>
                          <w:spacing w:val="-2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particulars</w:t>
                      </w:r>
                      <w:r>
                        <w:rPr>
                          <w:color w:val="004990"/>
                          <w:spacing w:val="-2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herein</w:t>
                      </w:r>
                      <w:r>
                        <w:rPr>
                          <w:color w:val="004990"/>
                          <w:spacing w:val="-2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spacing w:val="-3"/>
                          <w:w w:val="105"/>
                          <w:sz w:val="18"/>
                        </w:rPr>
                        <w:t>are</w:t>
                      </w:r>
                      <w:r>
                        <w:rPr>
                          <w:color w:val="004990"/>
                          <w:spacing w:val="-2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spacing w:val="-3"/>
                          <w:w w:val="105"/>
                          <w:sz w:val="18"/>
                        </w:rPr>
                        <w:t>correct.</w:t>
                      </w:r>
                      <w:r>
                        <w:rPr>
                          <w:color w:val="004990"/>
                          <w:spacing w:val="-2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I</w:t>
                      </w:r>
                      <w:r>
                        <w:rPr>
                          <w:color w:val="004990"/>
                          <w:spacing w:val="-2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understand</w:t>
                      </w:r>
                      <w:r>
                        <w:rPr>
                          <w:color w:val="004990"/>
                          <w:spacing w:val="-2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that</w:t>
                      </w:r>
                      <w:r>
                        <w:rPr>
                          <w:color w:val="004990"/>
                          <w:spacing w:val="-2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all</w:t>
                      </w:r>
                      <w:r>
                        <w:rPr>
                          <w:color w:val="004990"/>
                          <w:spacing w:val="-2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goods</w:t>
                      </w:r>
                      <w:r>
                        <w:rPr>
                          <w:color w:val="004990"/>
                          <w:spacing w:val="-2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bought from</w:t>
                      </w:r>
                      <w:r>
                        <w:rPr>
                          <w:color w:val="004990"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Resource</w:t>
                      </w:r>
                      <w:r>
                        <w:rPr>
                          <w:color w:val="00499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Development</w:t>
                      </w:r>
                      <w:r>
                        <w:rPr>
                          <w:color w:val="00499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(UK)</w:t>
                      </w:r>
                      <w:r>
                        <w:rPr>
                          <w:color w:val="004990"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Ltd</w:t>
                      </w:r>
                      <w:r>
                        <w:rPr>
                          <w:color w:val="00499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remain</w:t>
                      </w:r>
                      <w:r>
                        <w:rPr>
                          <w:color w:val="00499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color w:val="00499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property</w:t>
                      </w:r>
                      <w:r>
                        <w:rPr>
                          <w:color w:val="004990"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color w:val="00499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Resource</w:t>
                      </w:r>
                      <w:r>
                        <w:rPr>
                          <w:color w:val="00499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Development</w:t>
                      </w:r>
                      <w:r>
                        <w:rPr>
                          <w:color w:val="00499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(UK)</w:t>
                      </w:r>
                      <w:r>
                        <w:rPr>
                          <w:color w:val="004990"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Ltd</w:t>
                      </w:r>
                      <w:r>
                        <w:rPr>
                          <w:color w:val="00499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until</w:t>
                      </w:r>
                      <w:r>
                        <w:rPr>
                          <w:color w:val="00499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paid</w:t>
                      </w:r>
                      <w:r>
                        <w:rPr>
                          <w:color w:val="004990"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for</w:t>
                      </w:r>
                      <w:r>
                        <w:rPr>
                          <w:color w:val="00499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in</w:t>
                      </w:r>
                      <w:r>
                        <w:rPr>
                          <w:color w:val="00499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full.</w:t>
                      </w:r>
                    </w:p>
                    <w:p w:rsidR="00B12AB1" w:rsidRDefault="00B12AB1">
                      <w:pPr>
                        <w:pStyle w:val="BodyText"/>
                        <w:spacing w:before="0"/>
                        <w:ind w:left="0" w:firstLine="0"/>
                        <w:rPr>
                          <w:sz w:val="22"/>
                        </w:rPr>
                      </w:pPr>
                    </w:p>
                    <w:p w:rsidR="00B12AB1" w:rsidRDefault="00B12AB1">
                      <w:pPr>
                        <w:pStyle w:val="BodyText"/>
                        <w:spacing w:before="11"/>
                        <w:ind w:left="0" w:firstLine="0"/>
                        <w:rPr>
                          <w:sz w:val="17"/>
                        </w:rPr>
                      </w:pPr>
                    </w:p>
                    <w:p w:rsidR="00B12AB1" w:rsidRDefault="002B3A60">
                      <w:pPr>
                        <w:tabs>
                          <w:tab w:val="left" w:pos="4841"/>
                          <w:tab w:val="left" w:pos="5130"/>
                          <w:tab w:val="left" w:pos="9801"/>
                        </w:tabs>
                        <w:spacing w:line="530" w:lineRule="auto"/>
                        <w:ind w:left="56" w:right="105" w:hanging="1"/>
                        <w:rPr>
                          <w:sz w:val="18"/>
                        </w:rPr>
                      </w:pPr>
                      <w:r>
                        <w:rPr>
                          <w:color w:val="004990"/>
                          <w:w w:val="105"/>
                          <w:sz w:val="18"/>
                        </w:rPr>
                        <w:t>Signature</w:t>
                      </w:r>
                      <w:r>
                        <w:rPr>
                          <w:color w:val="004990"/>
                          <w:spacing w:val="-4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4"/>
                        </w:rPr>
                        <w:t>(Director/Partner)</w:t>
                      </w:r>
                      <w:r>
                        <w:rPr>
                          <w:color w:val="004990"/>
                          <w:w w:val="105"/>
                          <w:sz w:val="14"/>
                          <w:u w:val="single" w:color="004990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4"/>
                          <w:u w:val="single" w:color="004990"/>
                        </w:rPr>
                        <w:tab/>
                      </w:r>
                      <w:r>
                        <w:rPr>
                          <w:color w:val="004990"/>
                          <w:w w:val="105"/>
                          <w:sz w:val="14"/>
                        </w:rPr>
                        <w:tab/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Position</w:t>
                      </w:r>
                      <w:r>
                        <w:rPr>
                          <w:color w:val="004990"/>
                          <w:w w:val="105"/>
                          <w:sz w:val="18"/>
                          <w:u w:val="single" w:color="004990"/>
                        </w:rPr>
                        <w:tab/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 xml:space="preserve"> Name</w:t>
                      </w:r>
                      <w:r>
                        <w:rPr>
                          <w:color w:val="004990"/>
                          <w:spacing w:val="-2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4"/>
                        </w:rPr>
                        <w:t>(Block</w:t>
                      </w:r>
                      <w:r>
                        <w:rPr>
                          <w:color w:val="004990"/>
                          <w:spacing w:val="-1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4"/>
                        </w:rPr>
                        <w:t>Capitals)</w:t>
                      </w:r>
                      <w:r>
                        <w:rPr>
                          <w:color w:val="004990"/>
                          <w:w w:val="105"/>
                          <w:sz w:val="14"/>
                          <w:u w:val="single" w:color="004990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4"/>
                          <w:u w:val="single" w:color="004990"/>
                        </w:rPr>
                        <w:tab/>
                      </w:r>
                      <w:r>
                        <w:rPr>
                          <w:color w:val="004990"/>
                          <w:w w:val="105"/>
                          <w:sz w:val="14"/>
                        </w:rPr>
                        <w:tab/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Date</w:t>
                      </w:r>
                      <w:r>
                        <w:rPr>
                          <w:color w:val="00499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76"/>
                          <w:sz w:val="18"/>
                          <w:u w:val="single" w:color="004990"/>
                        </w:rPr>
                        <w:t xml:space="preserve"> </w:t>
                      </w:r>
                      <w:r>
                        <w:rPr>
                          <w:color w:val="004990"/>
                          <w:sz w:val="18"/>
                          <w:u w:val="single" w:color="004990"/>
                        </w:rPr>
                        <w:tab/>
                      </w:r>
                    </w:p>
                    <w:p w:rsidR="00B12AB1" w:rsidRDefault="00B12AB1">
                      <w:pPr>
                        <w:pStyle w:val="BodyText"/>
                        <w:spacing w:before="10"/>
                        <w:ind w:left="0" w:firstLine="0"/>
                        <w:rPr>
                          <w:sz w:val="19"/>
                        </w:rPr>
                      </w:pPr>
                    </w:p>
                    <w:p w:rsidR="00B12AB1" w:rsidRDefault="002B3A60">
                      <w:pPr>
                        <w:spacing w:line="264" w:lineRule="auto"/>
                        <w:ind w:left="56" w:right="501"/>
                        <w:rPr>
                          <w:sz w:val="18"/>
                        </w:rPr>
                      </w:pPr>
                      <w:r>
                        <w:rPr>
                          <w:color w:val="004990"/>
                          <w:w w:val="105"/>
                          <w:sz w:val="18"/>
                        </w:rPr>
                        <w:t>Acceptance</w:t>
                      </w:r>
                      <w:r>
                        <w:rPr>
                          <w:color w:val="004990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color w:val="004990"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color w:val="004990"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trading</w:t>
                      </w:r>
                      <w:r>
                        <w:rPr>
                          <w:color w:val="004990"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account</w:t>
                      </w:r>
                      <w:r>
                        <w:rPr>
                          <w:color w:val="004990"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is</w:t>
                      </w:r>
                      <w:r>
                        <w:rPr>
                          <w:color w:val="004990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deemed</w:t>
                      </w:r>
                      <w:r>
                        <w:rPr>
                          <w:color w:val="004990"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to</w:t>
                      </w:r>
                      <w:r>
                        <w:rPr>
                          <w:color w:val="004990"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be</w:t>
                      </w:r>
                      <w:r>
                        <w:rPr>
                          <w:color w:val="004990"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acceptance</w:t>
                      </w:r>
                      <w:r>
                        <w:rPr>
                          <w:color w:val="004990"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color w:val="004990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our</w:t>
                      </w:r>
                      <w:r>
                        <w:rPr>
                          <w:color w:val="004990"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terms</w:t>
                      </w:r>
                      <w:r>
                        <w:rPr>
                          <w:color w:val="004990"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and</w:t>
                      </w:r>
                      <w:r>
                        <w:rPr>
                          <w:color w:val="004990"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conditions</w:t>
                      </w:r>
                      <w:r>
                        <w:rPr>
                          <w:color w:val="004990"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color w:val="004990"/>
                          <w:spacing w:val="-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sale.</w:t>
                      </w:r>
                      <w:r>
                        <w:rPr>
                          <w:color w:val="004990"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Signing</w:t>
                      </w:r>
                      <w:r>
                        <w:rPr>
                          <w:color w:val="004990"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this</w:t>
                      </w:r>
                      <w:r>
                        <w:rPr>
                          <w:color w:val="004990"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form is</w:t>
                      </w:r>
                      <w:r>
                        <w:rPr>
                          <w:color w:val="004990"/>
                          <w:spacing w:val="-2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agreement</w:t>
                      </w:r>
                      <w:r>
                        <w:rPr>
                          <w:color w:val="004990"/>
                          <w:spacing w:val="-2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that</w:t>
                      </w:r>
                      <w:r>
                        <w:rPr>
                          <w:color w:val="004990"/>
                          <w:spacing w:val="-2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you</w:t>
                      </w:r>
                      <w:r>
                        <w:rPr>
                          <w:color w:val="004990"/>
                          <w:spacing w:val="-2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have</w:t>
                      </w:r>
                      <w:r>
                        <w:rPr>
                          <w:color w:val="004990"/>
                          <w:spacing w:val="-2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read</w:t>
                      </w:r>
                      <w:r>
                        <w:rPr>
                          <w:color w:val="004990"/>
                          <w:spacing w:val="-2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and</w:t>
                      </w:r>
                      <w:r>
                        <w:rPr>
                          <w:color w:val="004990"/>
                          <w:spacing w:val="-2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understood</w:t>
                      </w:r>
                      <w:r>
                        <w:rPr>
                          <w:color w:val="004990"/>
                          <w:spacing w:val="-2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our</w:t>
                      </w:r>
                      <w:r>
                        <w:rPr>
                          <w:color w:val="004990"/>
                          <w:spacing w:val="-2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terms</w:t>
                      </w:r>
                      <w:r>
                        <w:rPr>
                          <w:color w:val="004990"/>
                          <w:spacing w:val="-2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and</w:t>
                      </w:r>
                      <w:r>
                        <w:rPr>
                          <w:color w:val="004990"/>
                          <w:spacing w:val="-2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conditions</w:t>
                      </w:r>
                      <w:r>
                        <w:rPr>
                          <w:color w:val="004990"/>
                          <w:spacing w:val="-2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color w:val="004990"/>
                          <w:spacing w:val="-2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sale</w:t>
                      </w:r>
                      <w:r>
                        <w:rPr>
                          <w:color w:val="004990"/>
                          <w:spacing w:val="-2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and</w:t>
                      </w:r>
                      <w:r>
                        <w:rPr>
                          <w:color w:val="004990"/>
                          <w:spacing w:val="-2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that</w:t>
                      </w:r>
                      <w:r>
                        <w:rPr>
                          <w:color w:val="004990"/>
                          <w:spacing w:val="-2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you</w:t>
                      </w:r>
                      <w:r>
                        <w:rPr>
                          <w:color w:val="004990"/>
                          <w:spacing w:val="-2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agree</w:t>
                      </w:r>
                      <w:r>
                        <w:rPr>
                          <w:color w:val="004990"/>
                          <w:spacing w:val="-2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to</w:t>
                      </w:r>
                      <w:r>
                        <w:rPr>
                          <w:color w:val="004990"/>
                          <w:spacing w:val="-2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be</w:t>
                      </w:r>
                      <w:r>
                        <w:rPr>
                          <w:color w:val="004990"/>
                          <w:spacing w:val="-2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bound</w:t>
                      </w:r>
                      <w:r>
                        <w:rPr>
                          <w:color w:val="004990"/>
                          <w:spacing w:val="-2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by these</w:t>
                      </w:r>
                      <w:r>
                        <w:rPr>
                          <w:color w:val="004990"/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conditions.</w:t>
                      </w:r>
                      <w:r>
                        <w:rPr>
                          <w:color w:val="004990"/>
                          <w:spacing w:val="-2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Please</w:t>
                      </w:r>
                      <w:r>
                        <w:rPr>
                          <w:color w:val="004990"/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return</w:t>
                      </w:r>
                      <w:r>
                        <w:rPr>
                          <w:color w:val="004990"/>
                          <w:spacing w:val="-2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completed</w:t>
                      </w:r>
                      <w:r>
                        <w:rPr>
                          <w:color w:val="004990"/>
                          <w:spacing w:val="-2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form</w:t>
                      </w:r>
                      <w:r>
                        <w:rPr>
                          <w:color w:val="004990"/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by</w:t>
                      </w:r>
                      <w:r>
                        <w:rPr>
                          <w:color w:val="004990"/>
                          <w:spacing w:val="-2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fax</w:t>
                      </w:r>
                      <w:r>
                        <w:rPr>
                          <w:color w:val="004990"/>
                          <w:spacing w:val="-2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to</w:t>
                      </w:r>
                      <w:r>
                        <w:rPr>
                          <w:color w:val="004990"/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01634</w:t>
                      </w:r>
                      <w:r>
                        <w:rPr>
                          <w:color w:val="004990"/>
                          <w:spacing w:val="-2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297878</w:t>
                      </w:r>
                      <w:r>
                        <w:rPr>
                          <w:color w:val="004990"/>
                          <w:spacing w:val="-2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or</w:t>
                      </w:r>
                      <w:r>
                        <w:rPr>
                          <w:color w:val="004990"/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post</w:t>
                      </w:r>
                      <w:r>
                        <w:rPr>
                          <w:color w:val="004990"/>
                          <w:spacing w:val="-2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to</w:t>
                      </w:r>
                      <w:r>
                        <w:rPr>
                          <w:color w:val="004990"/>
                          <w:spacing w:val="-2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Resource</w:t>
                      </w:r>
                      <w:r>
                        <w:rPr>
                          <w:color w:val="004990"/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Development</w:t>
                      </w:r>
                      <w:r>
                        <w:rPr>
                          <w:color w:val="004990"/>
                          <w:spacing w:val="-2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(UK)</w:t>
                      </w:r>
                      <w:r>
                        <w:rPr>
                          <w:color w:val="004990"/>
                          <w:spacing w:val="-2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Ltd, Unit</w:t>
                      </w:r>
                      <w:r>
                        <w:rPr>
                          <w:color w:val="004990"/>
                          <w:spacing w:val="-1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G2,</w:t>
                      </w:r>
                      <w:r>
                        <w:rPr>
                          <w:color w:val="004990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Knights</w:t>
                      </w:r>
                      <w:r>
                        <w:rPr>
                          <w:color w:val="004990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Park</w:t>
                      </w:r>
                      <w:r>
                        <w:rPr>
                          <w:color w:val="004990"/>
                          <w:spacing w:val="-1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Industrial</w:t>
                      </w:r>
                      <w:r>
                        <w:rPr>
                          <w:color w:val="004990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Estate,</w:t>
                      </w:r>
                      <w:r>
                        <w:rPr>
                          <w:color w:val="004990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Knight</w:t>
                      </w:r>
                      <w:r>
                        <w:rPr>
                          <w:color w:val="004990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Road,</w:t>
                      </w:r>
                      <w:r>
                        <w:rPr>
                          <w:color w:val="004990"/>
                          <w:spacing w:val="-15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4990"/>
                          <w:w w:val="105"/>
                          <w:sz w:val="18"/>
                        </w:rPr>
                        <w:t>Strood</w:t>
                      </w:r>
                      <w:proofErr w:type="spellEnd"/>
                      <w:r>
                        <w:rPr>
                          <w:color w:val="004990"/>
                          <w:w w:val="105"/>
                          <w:sz w:val="18"/>
                        </w:rPr>
                        <w:t>,</w:t>
                      </w:r>
                      <w:r>
                        <w:rPr>
                          <w:color w:val="004990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Rochester,</w:t>
                      </w:r>
                      <w:r>
                        <w:rPr>
                          <w:color w:val="004990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Kent,</w:t>
                      </w:r>
                      <w:r>
                        <w:rPr>
                          <w:color w:val="004990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ME2</w:t>
                      </w:r>
                      <w:r>
                        <w:rPr>
                          <w:color w:val="004990"/>
                          <w:spacing w:val="-1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04990"/>
                          <w:w w:val="105"/>
                          <w:sz w:val="18"/>
                        </w:rPr>
                        <w:t>2LS.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2AB1" w:rsidRDefault="00B12AB1">
      <w:pPr>
        <w:pStyle w:val="BodyText"/>
        <w:spacing w:before="0"/>
        <w:ind w:left="0" w:firstLine="0"/>
        <w:rPr>
          <w:sz w:val="22"/>
        </w:rPr>
      </w:pPr>
    </w:p>
    <w:p w:rsidR="00B12AB1" w:rsidRDefault="00AF724B">
      <w:pPr>
        <w:spacing w:before="165"/>
        <w:ind w:left="129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3850005</wp:posOffset>
                </wp:positionH>
                <wp:positionV relativeFrom="paragraph">
                  <wp:posOffset>-3006725</wp:posOffset>
                </wp:positionV>
                <wp:extent cx="3080385" cy="5340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4990"/>
                                <w:left w:val="single" w:sz="4" w:space="0" w:color="004990"/>
                                <w:bottom w:val="single" w:sz="4" w:space="0" w:color="004990"/>
                                <w:right w:val="single" w:sz="4" w:space="0" w:color="004990"/>
                                <w:insideH w:val="single" w:sz="4" w:space="0" w:color="004990"/>
                                <w:insideV w:val="single" w:sz="4" w:space="0" w:color="00499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41"/>
                            </w:tblGrid>
                            <w:tr w:rsidR="00B12AB1">
                              <w:trPr>
                                <w:trHeight w:val="289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2B3A60">
                                  <w:pPr>
                                    <w:pStyle w:val="TableParagraph"/>
                                    <w:spacing w:before="52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4990"/>
                                      <w:w w:val="105"/>
                                      <w:sz w:val="18"/>
                                    </w:rPr>
                                    <w:t>Year Company established:</w:t>
                                  </w:r>
                                </w:p>
                              </w:tc>
                            </w:tr>
                            <w:tr w:rsidR="00B12AB1">
                              <w:trPr>
                                <w:trHeight w:val="230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2B3A60">
                                  <w:pPr>
                                    <w:pStyle w:val="TableParagraph"/>
                                    <w:spacing w:line="209" w:lineRule="exact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4990"/>
                                      <w:w w:val="105"/>
                                      <w:sz w:val="18"/>
                                    </w:rPr>
                                    <w:t>Accounts Contact Name:</w:t>
                                  </w:r>
                                </w:p>
                              </w:tc>
                            </w:tr>
                            <w:tr w:rsidR="00B12AB1">
                              <w:trPr>
                                <w:trHeight w:val="284"/>
                              </w:trPr>
                              <w:tc>
                                <w:tcPr>
                                  <w:tcW w:w="4841" w:type="dxa"/>
                                </w:tcPr>
                                <w:p w:rsidR="00B12AB1" w:rsidRDefault="002B3A60">
                                  <w:pPr>
                                    <w:pStyle w:val="TableParagraph"/>
                                    <w:spacing w:line="209" w:lineRule="exact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4990"/>
                                      <w:w w:val="105"/>
                                      <w:sz w:val="18"/>
                                    </w:rPr>
                                    <w:t>Sales contact name:</w:t>
                                  </w:r>
                                </w:p>
                              </w:tc>
                            </w:tr>
                          </w:tbl>
                          <w:p w:rsidR="00B12AB1" w:rsidRDefault="00B12AB1">
                            <w:pPr>
                              <w:pStyle w:val="BodyText"/>
                              <w:spacing w:before="0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303.15pt;margin-top:-236.75pt;width:242.55pt;height:42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H0sAIAALA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4990"/>
                          <w:left w:val="single" w:sz="4" w:space="0" w:color="004990"/>
                          <w:bottom w:val="single" w:sz="4" w:space="0" w:color="004990"/>
                          <w:right w:val="single" w:sz="4" w:space="0" w:color="004990"/>
                          <w:insideH w:val="single" w:sz="4" w:space="0" w:color="004990"/>
                          <w:insideV w:val="single" w:sz="4" w:space="0" w:color="00499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41"/>
                      </w:tblGrid>
                      <w:tr w:rsidR="00B12AB1">
                        <w:trPr>
                          <w:trHeight w:val="289"/>
                        </w:trPr>
                        <w:tc>
                          <w:tcPr>
                            <w:tcW w:w="4841" w:type="dxa"/>
                          </w:tcPr>
                          <w:p w:rsidR="00B12AB1" w:rsidRDefault="002B3A60">
                            <w:pPr>
                              <w:pStyle w:val="TableParagraph"/>
                              <w:spacing w:before="52"/>
                              <w:ind w:left="3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Year Company established:</w:t>
                            </w:r>
                          </w:p>
                        </w:tc>
                      </w:tr>
                      <w:tr w:rsidR="00B12AB1">
                        <w:trPr>
                          <w:trHeight w:val="230"/>
                        </w:trPr>
                        <w:tc>
                          <w:tcPr>
                            <w:tcW w:w="4841" w:type="dxa"/>
                          </w:tcPr>
                          <w:p w:rsidR="00B12AB1" w:rsidRDefault="002B3A60">
                            <w:pPr>
                              <w:pStyle w:val="TableParagraph"/>
                              <w:spacing w:line="209" w:lineRule="exact"/>
                              <w:ind w:left="3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Accounts Contact Name:</w:t>
                            </w:r>
                          </w:p>
                        </w:tc>
                      </w:tr>
                      <w:tr w:rsidR="00B12AB1">
                        <w:trPr>
                          <w:trHeight w:val="284"/>
                        </w:trPr>
                        <w:tc>
                          <w:tcPr>
                            <w:tcW w:w="4841" w:type="dxa"/>
                          </w:tcPr>
                          <w:p w:rsidR="00B12AB1" w:rsidRDefault="002B3A60">
                            <w:pPr>
                              <w:pStyle w:val="TableParagraph"/>
                              <w:spacing w:line="209" w:lineRule="exact"/>
                              <w:ind w:left="3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4990"/>
                                <w:w w:val="105"/>
                                <w:sz w:val="18"/>
                              </w:rPr>
                              <w:t>Sales contact name:</w:t>
                            </w:r>
                          </w:p>
                        </w:tc>
                      </w:tr>
                    </w:tbl>
                    <w:p w:rsidR="00B12AB1" w:rsidRDefault="00B12AB1">
                      <w:pPr>
                        <w:pStyle w:val="BodyText"/>
                        <w:spacing w:before="0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B3A60">
        <w:rPr>
          <w:color w:val="004990"/>
          <w:sz w:val="18"/>
        </w:rPr>
        <w:t xml:space="preserve">Unit G2 Knights Park Industrial Estate Knight Road </w:t>
      </w:r>
      <w:proofErr w:type="spellStart"/>
      <w:r w:rsidR="002B3A60">
        <w:rPr>
          <w:color w:val="004990"/>
          <w:sz w:val="18"/>
        </w:rPr>
        <w:t>Strood</w:t>
      </w:r>
      <w:proofErr w:type="spellEnd"/>
      <w:r w:rsidR="002B3A60">
        <w:rPr>
          <w:color w:val="004990"/>
          <w:sz w:val="18"/>
        </w:rPr>
        <w:t xml:space="preserve"> Rochester Kent ME2 2LS</w:t>
      </w:r>
    </w:p>
    <w:p w:rsidR="00B12AB1" w:rsidRDefault="002B3A60">
      <w:pPr>
        <w:spacing w:before="23"/>
        <w:ind w:left="129"/>
        <w:rPr>
          <w:sz w:val="18"/>
        </w:rPr>
      </w:pPr>
      <w:r>
        <w:rPr>
          <w:rFonts w:ascii="Swiss 721 SWA"/>
          <w:color w:val="004990"/>
          <w:sz w:val="18"/>
        </w:rPr>
        <w:t xml:space="preserve">t. </w:t>
      </w:r>
      <w:r>
        <w:rPr>
          <w:color w:val="004990"/>
          <w:sz w:val="18"/>
        </w:rPr>
        <w:t xml:space="preserve">01634 297500 </w:t>
      </w:r>
      <w:r>
        <w:rPr>
          <w:rFonts w:ascii="Swiss 721 SWA"/>
          <w:color w:val="004990"/>
          <w:sz w:val="18"/>
        </w:rPr>
        <w:t xml:space="preserve">f. </w:t>
      </w:r>
      <w:r>
        <w:rPr>
          <w:color w:val="004990"/>
          <w:sz w:val="18"/>
        </w:rPr>
        <w:t xml:space="preserve">01634 297878 </w:t>
      </w:r>
      <w:r>
        <w:rPr>
          <w:rFonts w:ascii="Swiss 721 SWA"/>
          <w:color w:val="004990"/>
          <w:sz w:val="18"/>
        </w:rPr>
        <w:t xml:space="preserve">e. </w:t>
      </w:r>
      <w:hyperlink r:id="rId7">
        <w:r>
          <w:rPr>
            <w:color w:val="004990"/>
            <w:sz w:val="18"/>
          </w:rPr>
          <w:t>sales</w:t>
        </w:r>
        <w:r>
          <w:rPr>
            <w:rFonts w:ascii="Arial"/>
            <w:i/>
            <w:color w:val="004990"/>
            <w:position w:val="-1"/>
            <w:sz w:val="18"/>
          </w:rPr>
          <w:t>@</w:t>
        </w:r>
        <w:r>
          <w:rPr>
            <w:color w:val="004990"/>
            <w:sz w:val="18"/>
          </w:rPr>
          <w:t>rd-uk.co.uk</w:t>
        </w:r>
      </w:hyperlink>
      <w:r>
        <w:rPr>
          <w:color w:val="004990"/>
          <w:sz w:val="18"/>
        </w:rPr>
        <w:t xml:space="preserve"> </w:t>
      </w:r>
      <w:hyperlink r:id="rId8">
        <w:r>
          <w:rPr>
            <w:color w:val="004990"/>
            <w:sz w:val="18"/>
          </w:rPr>
          <w:t>www.rd-uk.co.uk</w:t>
        </w:r>
      </w:hyperlink>
    </w:p>
    <w:p w:rsidR="00B12AB1" w:rsidRDefault="00B12AB1">
      <w:pPr>
        <w:rPr>
          <w:sz w:val="18"/>
        </w:rPr>
        <w:sectPr w:rsidR="00B12AB1">
          <w:type w:val="continuous"/>
          <w:pgSz w:w="11900" w:h="16840"/>
          <w:pgMar w:top="640" w:right="880" w:bottom="280" w:left="880" w:header="720" w:footer="720" w:gutter="0"/>
          <w:cols w:space="720"/>
        </w:sectPr>
      </w:pPr>
    </w:p>
    <w:p w:rsidR="00B12AB1" w:rsidRDefault="002B3A60">
      <w:pPr>
        <w:spacing w:before="92" w:line="276" w:lineRule="auto"/>
        <w:ind w:left="109" w:right="2160"/>
        <w:rPr>
          <w:rFonts w:ascii="Trebuchet MS"/>
          <w:b/>
          <w:sz w:val="18"/>
        </w:rPr>
      </w:pPr>
      <w:r>
        <w:rPr>
          <w:rFonts w:ascii="Trebuchet MS"/>
          <w:b/>
          <w:color w:val="004990"/>
          <w:sz w:val="18"/>
        </w:rPr>
        <w:lastRenderedPageBreak/>
        <w:t>Resource Development (UK) Ltd Terms of Trading</w:t>
      </w:r>
    </w:p>
    <w:p w:rsidR="00B12AB1" w:rsidRDefault="002B3A60">
      <w:pPr>
        <w:pStyle w:val="Heading2"/>
        <w:numPr>
          <w:ilvl w:val="0"/>
          <w:numId w:val="3"/>
        </w:numPr>
        <w:tabs>
          <w:tab w:val="left" w:pos="449"/>
          <w:tab w:val="left" w:pos="450"/>
        </w:tabs>
        <w:spacing w:before="65"/>
      </w:pPr>
      <w:r>
        <w:rPr>
          <w:color w:val="004990"/>
        </w:rPr>
        <w:t>Price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5" w:line="252" w:lineRule="auto"/>
        <w:ind w:right="277"/>
        <w:rPr>
          <w:sz w:val="11"/>
        </w:rPr>
      </w:pPr>
      <w:r>
        <w:rPr>
          <w:color w:val="004990"/>
          <w:sz w:val="11"/>
        </w:rPr>
        <w:t>The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price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quoted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excludes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pacing w:val="-4"/>
          <w:sz w:val="11"/>
        </w:rPr>
        <w:t>VAT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(unless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otherwise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st</w:t>
      </w:r>
      <w:r>
        <w:rPr>
          <w:color w:val="004990"/>
          <w:sz w:val="11"/>
        </w:rPr>
        <w:t>ated).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pacing w:val="-4"/>
          <w:sz w:val="11"/>
        </w:rPr>
        <w:t>VAT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will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be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charged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at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rate applying at the time of</w:t>
      </w:r>
      <w:r>
        <w:rPr>
          <w:color w:val="004990"/>
          <w:spacing w:val="-23"/>
          <w:sz w:val="11"/>
        </w:rPr>
        <w:t xml:space="preserve"> </w:t>
      </w:r>
      <w:r>
        <w:rPr>
          <w:color w:val="004990"/>
          <w:sz w:val="11"/>
        </w:rPr>
        <w:t>delivery.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2"/>
        <w:rPr>
          <w:sz w:val="11"/>
        </w:rPr>
      </w:pPr>
      <w:r>
        <w:rPr>
          <w:color w:val="004990"/>
          <w:sz w:val="11"/>
        </w:rPr>
        <w:t>Our</w:t>
      </w:r>
      <w:r>
        <w:rPr>
          <w:color w:val="004990"/>
          <w:spacing w:val="-11"/>
          <w:sz w:val="11"/>
        </w:rPr>
        <w:t xml:space="preserve"> </w:t>
      </w:r>
      <w:r>
        <w:rPr>
          <w:color w:val="004990"/>
          <w:sz w:val="11"/>
        </w:rPr>
        <w:t>quotations</w:t>
      </w:r>
      <w:r>
        <w:rPr>
          <w:color w:val="004990"/>
          <w:spacing w:val="-11"/>
          <w:sz w:val="11"/>
        </w:rPr>
        <w:t xml:space="preserve"> </w:t>
      </w:r>
      <w:r>
        <w:rPr>
          <w:color w:val="004990"/>
          <w:sz w:val="11"/>
        </w:rPr>
        <w:t>lapse</w:t>
      </w:r>
      <w:r>
        <w:rPr>
          <w:color w:val="004990"/>
          <w:spacing w:val="-11"/>
          <w:sz w:val="11"/>
        </w:rPr>
        <w:t xml:space="preserve"> </w:t>
      </w:r>
      <w:r>
        <w:rPr>
          <w:color w:val="004990"/>
          <w:sz w:val="11"/>
        </w:rPr>
        <w:t>after</w:t>
      </w:r>
      <w:r>
        <w:rPr>
          <w:color w:val="004990"/>
          <w:spacing w:val="-11"/>
          <w:sz w:val="11"/>
        </w:rPr>
        <w:t xml:space="preserve"> </w:t>
      </w:r>
      <w:r>
        <w:rPr>
          <w:color w:val="004990"/>
          <w:sz w:val="11"/>
        </w:rPr>
        <w:t>30</w:t>
      </w:r>
      <w:r>
        <w:rPr>
          <w:color w:val="004990"/>
          <w:spacing w:val="-11"/>
          <w:sz w:val="11"/>
        </w:rPr>
        <w:t xml:space="preserve"> </w:t>
      </w:r>
      <w:r>
        <w:rPr>
          <w:color w:val="004990"/>
          <w:sz w:val="11"/>
        </w:rPr>
        <w:t>days</w:t>
      </w:r>
      <w:r>
        <w:rPr>
          <w:color w:val="004990"/>
          <w:spacing w:val="-11"/>
          <w:sz w:val="11"/>
        </w:rPr>
        <w:t xml:space="preserve"> </w:t>
      </w:r>
      <w:r>
        <w:rPr>
          <w:color w:val="004990"/>
          <w:sz w:val="11"/>
        </w:rPr>
        <w:t>(unless</w:t>
      </w:r>
      <w:r>
        <w:rPr>
          <w:color w:val="004990"/>
          <w:spacing w:val="-11"/>
          <w:sz w:val="11"/>
        </w:rPr>
        <w:t xml:space="preserve"> </w:t>
      </w:r>
      <w:r>
        <w:rPr>
          <w:color w:val="004990"/>
          <w:sz w:val="11"/>
        </w:rPr>
        <w:t>otherwise</w:t>
      </w:r>
      <w:r>
        <w:rPr>
          <w:color w:val="004990"/>
          <w:spacing w:val="-11"/>
          <w:sz w:val="11"/>
        </w:rPr>
        <w:t xml:space="preserve"> </w:t>
      </w:r>
      <w:r>
        <w:rPr>
          <w:color w:val="004990"/>
          <w:sz w:val="11"/>
        </w:rPr>
        <w:t>stated).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rPr>
          <w:sz w:val="11"/>
        </w:rPr>
      </w:pPr>
      <w:r>
        <w:rPr>
          <w:color w:val="004990"/>
          <w:sz w:val="11"/>
        </w:rPr>
        <w:t>The</w:t>
      </w:r>
      <w:r>
        <w:rPr>
          <w:color w:val="004990"/>
          <w:spacing w:val="-13"/>
          <w:sz w:val="11"/>
        </w:rPr>
        <w:t xml:space="preserve"> </w:t>
      </w:r>
      <w:r>
        <w:rPr>
          <w:color w:val="004990"/>
          <w:sz w:val="11"/>
        </w:rPr>
        <w:t>price</w:t>
      </w:r>
      <w:r>
        <w:rPr>
          <w:color w:val="004990"/>
          <w:spacing w:val="-13"/>
          <w:sz w:val="11"/>
        </w:rPr>
        <w:t xml:space="preserve"> </w:t>
      </w:r>
      <w:r>
        <w:rPr>
          <w:color w:val="004990"/>
          <w:sz w:val="11"/>
        </w:rPr>
        <w:t>quoted</w:t>
      </w:r>
      <w:r>
        <w:rPr>
          <w:color w:val="004990"/>
          <w:spacing w:val="-12"/>
          <w:sz w:val="11"/>
        </w:rPr>
        <w:t xml:space="preserve"> </w:t>
      </w:r>
      <w:r>
        <w:rPr>
          <w:color w:val="004990"/>
          <w:sz w:val="11"/>
        </w:rPr>
        <w:t>excludes</w:t>
      </w:r>
      <w:r>
        <w:rPr>
          <w:color w:val="004990"/>
          <w:spacing w:val="-13"/>
          <w:sz w:val="11"/>
        </w:rPr>
        <w:t xml:space="preserve"> </w:t>
      </w:r>
      <w:r>
        <w:rPr>
          <w:color w:val="004990"/>
          <w:sz w:val="11"/>
        </w:rPr>
        <w:t>delivery</w:t>
      </w:r>
      <w:r>
        <w:rPr>
          <w:color w:val="004990"/>
          <w:spacing w:val="-12"/>
          <w:sz w:val="11"/>
        </w:rPr>
        <w:t xml:space="preserve"> </w:t>
      </w:r>
      <w:r>
        <w:rPr>
          <w:color w:val="004990"/>
          <w:sz w:val="11"/>
        </w:rPr>
        <w:t>(unless</w:t>
      </w:r>
      <w:r>
        <w:rPr>
          <w:color w:val="004990"/>
          <w:spacing w:val="-13"/>
          <w:sz w:val="11"/>
        </w:rPr>
        <w:t xml:space="preserve"> </w:t>
      </w:r>
      <w:r>
        <w:rPr>
          <w:color w:val="004990"/>
          <w:sz w:val="11"/>
        </w:rPr>
        <w:t>otherwise</w:t>
      </w:r>
      <w:r>
        <w:rPr>
          <w:color w:val="004990"/>
          <w:spacing w:val="-12"/>
          <w:sz w:val="11"/>
        </w:rPr>
        <w:t xml:space="preserve"> </w:t>
      </w:r>
      <w:r>
        <w:rPr>
          <w:color w:val="004990"/>
          <w:sz w:val="11"/>
        </w:rPr>
        <w:t>stated).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line="252" w:lineRule="auto"/>
        <w:ind w:right="368"/>
        <w:rPr>
          <w:sz w:val="11"/>
        </w:rPr>
      </w:pPr>
      <w:r>
        <w:rPr>
          <w:color w:val="004990"/>
          <w:w w:val="105"/>
          <w:sz w:val="11"/>
        </w:rPr>
        <w:t>Unless</w:t>
      </w:r>
      <w:r>
        <w:rPr>
          <w:color w:val="004990"/>
          <w:spacing w:val="-20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otherwise</w:t>
      </w:r>
      <w:r>
        <w:rPr>
          <w:color w:val="004990"/>
          <w:spacing w:val="-19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stated,</w:t>
      </w:r>
      <w:r>
        <w:rPr>
          <w:color w:val="004990"/>
          <w:spacing w:val="-19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the</w:t>
      </w:r>
      <w:r>
        <w:rPr>
          <w:color w:val="004990"/>
          <w:spacing w:val="-19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price</w:t>
      </w:r>
      <w:r>
        <w:rPr>
          <w:color w:val="004990"/>
          <w:spacing w:val="-19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quoted</w:t>
      </w:r>
      <w:r>
        <w:rPr>
          <w:color w:val="004990"/>
          <w:spacing w:val="-19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is</w:t>
      </w:r>
      <w:r>
        <w:rPr>
          <w:color w:val="004990"/>
          <w:spacing w:val="-19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an</w:t>
      </w:r>
      <w:r>
        <w:rPr>
          <w:color w:val="004990"/>
          <w:spacing w:val="-20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illustrative</w:t>
      </w:r>
      <w:r>
        <w:rPr>
          <w:color w:val="004990"/>
          <w:spacing w:val="-19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estimate</w:t>
      </w:r>
      <w:r>
        <w:rPr>
          <w:color w:val="004990"/>
          <w:spacing w:val="-19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only</w:t>
      </w:r>
      <w:r>
        <w:rPr>
          <w:color w:val="004990"/>
          <w:spacing w:val="-19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and</w:t>
      </w:r>
      <w:r>
        <w:rPr>
          <w:color w:val="004990"/>
          <w:spacing w:val="-19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the</w:t>
      </w:r>
      <w:r>
        <w:rPr>
          <w:color w:val="004990"/>
          <w:spacing w:val="-19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price charged</w:t>
      </w:r>
      <w:r>
        <w:rPr>
          <w:color w:val="004990"/>
          <w:spacing w:val="-9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will</w:t>
      </w:r>
      <w:r>
        <w:rPr>
          <w:color w:val="004990"/>
          <w:spacing w:val="-8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be</w:t>
      </w:r>
      <w:r>
        <w:rPr>
          <w:color w:val="004990"/>
          <w:spacing w:val="-8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our</w:t>
      </w:r>
      <w:r>
        <w:rPr>
          <w:color w:val="004990"/>
          <w:spacing w:val="-8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price</w:t>
      </w:r>
      <w:r>
        <w:rPr>
          <w:color w:val="004990"/>
          <w:spacing w:val="-8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current</w:t>
      </w:r>
      <w:r>
        <w:rPr>
          <w:color w:val="004990"/>
          <w:spacing w:val="-8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at</w:t>
      </w:r>
      <w:r>
        <w:rPr>
          <w:color w:val="004990"/>
          <w:spacing w:val="-8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the</w:t>
      </w:r>
      <w:r>
        <w:rPr>
          <w:color w:val="004990"/>
          <w:spacing w:val="-8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time</w:t>
      </w:r>
      <w:r>
        <w:rPr>
          <w:color w:val="004990"/>
          <w:spacing w:val="-8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of</w:t>
      </w:r>
      <w:r>
        <w:rPr>
          <w:color w:val="004990"/>
          <w:spacing w:val="-8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delivery.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1"/>
        <w:rPr>
          <w:sz w:val="11"/>
        </w:rPr>
      </w:pPr>
      <w:r>
        <w:rPr>
          <w:color w:val="004990"/>
          <w:sz w:val="11"/>
        </w:rPr>
        <w:t>Rates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tax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and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duties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on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goods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will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be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those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applying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time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delivery.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8" w:line="252" w:lineRule="auto"/>
        <w:ind w:right="236"/>
        <w:rPr>
          <w:sz w:val="11"/>
        </w:rPr>
      </w:pPr>
      <w:r>
        <w:rPr>
          <w:color w:val="004990"/>
          <w:sz w:val="11"/>
        </w:rPr>
        <w:t>At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time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before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delivery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we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may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adjust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price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reflect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increase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in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our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costs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of supplying the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goods.</w:t>
      </w:r>
    </w:p>
    <w:p w:rsidR="00B12AB1" w:rsidRDefault="002B3A60">
      <w:pPr>
        <w:pStyle w:val="Heading2"/>
        <w:numPr>
          <w:ilvl w:val="0"/>
          <w:numId w:val="3"/>
        </w:numPr>
        <w:tabs>
          <w:tab w:val="left" w:pos="449"/>
          <w:tab w:val="left" w:pos="450"/>
        </w:tabs>
        <w:spacing w:before="8"/>
      </w:pPr>
      <w:r>
        <w:rPr>
          <w:color w:val="004990"/>
        </w:rPr>
        <w:t>Delivery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5"/>
        <w:rPr>
          <w:sz w:val="11"/>
        </w:rPr>
      </w:pPr>
      <w:r>
        <w:rPr>
          <w:color w:val="004990"/>
          <w:w w:val="105"/>
          <w:sz w:val="11"/>
        </w:rPr>
        <w:t>All</w:t>
      </w:r>
      <w:r>
        <w:rPr>
          <w:color w:val="004990"/>
          <w:spacing w:val="-7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delivery</w:t>
      </w:r>
      <w:r>
        <w:rPr>
          <w:color w:val="004990"/>
          <w:spacing w:val="-7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times</w:t>
      </w:r>
      <w:r>
        <w:rPr>
          <w:color w:val="004990"/>
          <w:spacing w:val="-7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quoted</w:t>
      </w:r>
      <w:r>
        <w:rPr>
          <w:color w:val="004990"/>
          <w:spacing w:val="-7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are</w:t>
      </w:r>
      <w:r>
        <w:rPr>
          <w:color w:val="004990"/>
          <w:spacing w:val="-7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estimates</w:t>
      </w:r>
      <w:r>
        <w:rPr>
          <w:color w:val="004990"/>
          <w:spacing w:val="-7"/>
          <w:w w:val="105"/>
          <w:sz w:val="11"/>
        </w:rPr>
        <w:t xml:space="preserve"> </w:t>
      </w:r>
      <w:r>
        <w:rPr>
          <w:color w:val="004990"/>
          <w:spacing w:val="-3"/>
          <w:w w:val="105"/>
          <w:sz w:val="11"/>
        </w:rPr>
        <w:t>only.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line="252" w:lineRule="auto"/>
        <w:ind w:right="335"/>
        <w:rPr>
          <w:sz w:val="11"/>
        </w:rPr>
      </w:pPr>
      <w:r>
        <w:rPr>
          <w:color w:val="004990"/>
          <w:sz w:val="11"/>
        </w:rPr>
        <w:t>If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we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fail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deliver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within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a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reasonable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time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after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quoted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delivery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time,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may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(by informing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us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in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writing)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cancel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contract,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however: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spacing w:before="2" w:line="252" w:lineRule="auto"/>
        <w:ind w:right="136"/>
        <w:rPr>
          <w:sz w:val="11"/>
        </w:rPr>
      </w:pPr>
      <w:r>
        <w:rPr>
          <w:color w:val="004990"/>
          <w:sz w:val="11"/>
        </w:rPr>
        <w:t>you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may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not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cancel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if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we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receive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your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notice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after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goods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have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been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dispatched; and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spacing w:before="1"/>
        <w:ind w:hanging="398"/>
        <w:rPr>
          <w:sz w:val="11"/>
        </w:rPr>
      </w:pPr>
      <w:proofErr w:type="gramStart"/>
      <w:r>
        <w:rPr>
          <w:color w:val="004990"/>
          <w:sz w:val="11"/>
        </w:rPr>
        <w:t>if</w:t>
      </w:r>
      <w:proofErr w:type="gramEnd"/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pacing w:val="-3"/>
          <w:sz w:val="11"/>
        </w:rPr>
        <w:t>cancel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pacing w:val="-3"/>
          <w:sz w:val="11"/>
        </w:rPr>
        <w:t>contract,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pacing w:val="-2"/>
          <w:sz w:val="11"/>
        </w:rPr>
        <w:t>can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have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no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further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claim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against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us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under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that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pacing w:val="-3"/>
          <w:sz w:val="11"/>
        </w:rPr>
        <w:t>contract.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line="252" w:lineRule="auto"/>
        <w:ind w:right="197"/>
        <w:rPr>
          <w:sz w:val="11"/>
        </w:rPr>
      </w:pPr>
      <w:r>
        <w:rPr>
          <w:color w:val="004990"/>
          <w:sz w:val="11"/>
        </w:rPr>
        <w:t>If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accept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delivery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goods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after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estimated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delivery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time,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it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will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be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on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basis that you have no claim against us for delay (including indirect or consequential loss, or increase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in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price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goods).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2"/>
        <w:rPr>
          <w:sz w:val="11"/>
        </w:rPr>
      </w:pPr>
      <w:r>
        <w:rPr>
          <w:color w:val="004990"/>
          <w:spacing w:val="-3"/>
          <w:sz w:val="11"/>
        </w:rPr>
        <w:t>We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may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deliver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goods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instalments.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Each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instalment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is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treated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separate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contract.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rPr>
          <w:sz w:val="11"/>
        </w:rPr>
      </w:pPr>
      <w:r>
        <w:rPr>
          <w:color w:val="004990"/>
          <w:spacing w:val="-3"/>
          <w:sz w:val="11"/>
        </w:rPr>
        <w:t xml:space="preserve">We </w:t>
      </w:r>
      <w:r>
        <w:rPr>
          <w:color w:val="004990"/>
          <w:sz w:val="11"/>
        </w:rPr>
        <w:t>may decline to deliver</w:t>
      </w:r>
      <w:r>
        <w:rPr>
          <w:color w:val="004990"/>
          <w:spacing w:val="-19"/>
          <w:sz w:val="11"/>
        </w:rPr>
        <w:t xml:space="preserve"> </w:t>
      </w:r>
      <w:r>
        <w:rPr>
          <w:color w:val="004990"/>
          <w:sz w:val="11"/>
        </w:rPr>
        <w:t>if: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ind w:hanging="398"/>
        <w:rPr>
          <w:sz w:val="11"/>
        </w:rPr>
      </w:pPr>
      <w:r>
        <w:rPr>
          <w:color w:val="004990"/>
          <w:sz w:val="11"/>
        </w:rPr>
        <w:t>we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believe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that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it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would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be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unsafe,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unlawful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unreasonably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difficult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do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so;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or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spacing w:before="8"/>
        <w:ind w:hanging="398"/>
        <w:rPr>
          <w:sz w:val="11"/>
        </w:rPr>
      </w:pPr>
      <w:proofErr w:type="gramStart"/>
      <w:r>
        <w:rPr>
          <w:color w:val="004990"/>
          <w:sz w:val="11"/>
        </w:rPr>
        <w:t>the</w:t>
      </w:r>
      <w:proofErr w:type="gramEnd"/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premises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(or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access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them)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are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unsuitable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for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our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vehicle.</w:t>
      </w:r>
    </w:p>
    <w:p w:rsidR="00B12AB1" w:rsidRDefault="002B3A60">
      <w:pPr>
        <w:pStyle w:val="Heading2"/>
        <w:numPr>
          <w:ilvl w:val="0"/>
          <w:numId w:val="3"/>
        </w:numPr>
        <w:tabs>
          <w:tab w:val="left" w:pos="449"/>
          <w:tab w:val="left" w:pos="450"/>
        </w:tabs>
        <w:spacing w:before="14"/>
      </w:pPr>
      <w:r>
        <w:rPr>
          <w:color w:val="004990"/>
          <w:w w:val="105"/>
        </w:rPr>
        <w:t>Risk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5"/>
        <w:rPr>
          <w:sz w:val="11"/>
        </w:rPr>
      </w:pPr>
      <w:r>
        <w:rPr>
          <w:color w:val="004990"/>
          <w:sz w:val="11"/>
        </w:rPr>
        <w:t>The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goods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are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at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your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risk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from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time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delivery.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8"/>
        <w:rPr>
          <w:sz w:val="11"/>
        </w:rPr>
      </w:pPr>
      <w:r>
        <w:rPr>
          <w:color w:val="004990"/>
          <w:sz w:val="11"/>
        </w:rPr>
        <w:t>Delivery takes place</w:t>
      </w:r>
      <w:r>
        <w:rPr>
          <w:color w:val="004990"/>
          <w:spacing w:val="-13"/>
          <w:sz w:val="11"/>
        </w:rPr>
        <w:t xml:space="preserve"> </w:t>
      </w:r>
      <w:r>
        <w:rPr>
          <w:color w:val="004990"/>
          <w:sz w:val="11"/>
        </w:rPr>
        <w:t>either: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ind w:hanging="398"/>
        <w:rPr>
          <w:sz w:val="11"/>
        </w:rPr>
      </w:pPr>
      <w:r>
        <w:rPr>
          <w:color w:val="004990"/>
          <w:sz w:val="11"/>
        </w:rPr>
        <w:t>at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our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premises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(if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are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collecting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them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arranging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carriage);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or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ind w:hanging="398"/>
        <w:rPr>
          <w:sz w:val="11"/>
        </w:rPr>
      </w:pPr>
      <w:proofErr w:type="gramStart"/>
      <w:r>
        <w:rPr>
          <w:color w:val="004990"/>
          <w:sz w:val="11"/>
        </w:rPr>
        <w:t>at</w:t>
      </w:r>
      <w:proofErr w:type="gramEnd"/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your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premises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address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specified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by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(if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we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are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arranging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carriage).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line="252" w:lineRule="auto"/>
        <w:ind w:right="56"/>
        <w:rPr>
          <w:sz w:val="11"/>
        </w:rPr>
      </w:pPr>
      <w:r>
        <w:rPr>
          <w:color w:val="004990"/>
          <w:spacing w:val="-4"/>
          <w:sz w:val="11"/>
        </w:rPr>
        <w:t>You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must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inspect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goods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on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delivery.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If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goods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are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damaged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not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delivered,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 xml:space="preserve">must write to tell us within five days of delivery or the expected delivery time. </w:t>
      </w:r>
      <w:r>
        <w:rPr>
          <w:color w:val="004990"/>
          <w:spacing w:val="-4"/>
          <w:sz w:val="11"/>
        </w:rPr>
        <w:t xml:space="preserve">You </w:t>
      </w:r>
      <w:r>
        <w:rPr>
          <w:color w:val="004990"/>
          <w:sz w:val="11"/>
        </w:rPr>
        <w:t>must give us (and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carrier)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fair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chance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inspect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damaged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goods.</w:t>
      </w:r>
    </w:p>
    <w:p w:rsidR="00B12AB1" w:rsidRDefault="002B3A60">
      <w:pPr>
        <w:pStyle w:val="Heading2"/>
        <w:numPr>
          <w:ilvl w:val="0"/>
          <w:numId w:val="3"/>
        </w:numPr>
        <w:tabs>
          <w:tab w:val="left" w:pos="449"/>
          <w:tab w:val="left" w:pos="450"/>
        </w:tabs>
      </w:pPr>
      <w:r>
        <w:rPr>
          <w:color w:val="004990"/>
        </w:rPr>
        <w:t>Payment</w:t>
      </w:r>
      <w:r>
        <w:rPr>
          <w:color w:val="004990"/>
          <w:spacing w:val="-21"/>
        </w:rPr>
        <w:t xml:space="preserve"> </w:t>
      </w:r>
      <w:r>
        <w:rPr>
          <w:color w:val="004990"/>
        </w:rPr>
        <w:t>terms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5" w:line="252" w:lineRule="auto"/>
        <w:ind w:right="89"/>
        <w:rPr>
          <w:sz w:val="11"/>
        </w:rPr>
      </w:pPr>
      <w:r>
        <w:rPr>
          <w:color w:val="004990"/>
          <w:spacing w:val="-4"/>
          <w:sz w:val="11"/>
        </w:rPr>
        <w:t>You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are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pay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us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in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cash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in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cleared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funds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on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delivery,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unless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have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an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approved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credit account.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2" w:line="252" w:lineRule="auto"/>
        <w:ind w:right="148"/>
        <w:rPr>
          <w:sz w:val="11"/>
        </w:rPr>
      </w:pPr>
      <w:r>
        <w:rPr>
          <w:color w:val="004990"/>
          <w:sz w:val="11"/>
        </w:rPr>
        <w:t>If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have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an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approved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credit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account,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payment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is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due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no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later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than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30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days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after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date of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our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invoice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unless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otherwise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agreed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in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writing.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1"/>
        <w:rPr>
          <w:sz w:val="11"/>
        </w:rPr>
      </w:pPr>
      <w:r>
        <w:rPr>
          <w:color w:val="004990"/>
          <w:sz w:val="11"/>
        </w:rPr>
        <w:t>If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fail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pay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us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full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on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due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date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we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may: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ind w:hanging="398"/>
        <w:rPr>
          <w:sz w:val="11"/>
        </w:rPr>
      </w:pPr>
      <w:r>
        <w:rPr>
          <w:color w:val="004990"/>
          <w:sz w:val="11"/>
        </w:rPr>
        <w:t>suspend or cancel future</w:t>
      </w:r>
      <w:r>
        <w:rPr>
          <w:color w:val="004990"/>
          <w:spacing w:val="-17"/>
          <w:sz w:val="11"/>
        </w:rPr>
        <w:t xml:space="preserve"> </w:t>
      </w:r>
      <w:r>
        <w:rPr>
          <w:color w:val="004990"/>
          <w:sz w:val="11"/>
        </w:rPr>
        <w:t>deliveries;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ind w:hanging="398"/>
        <w:rPr>
          <w:sz w:val="11"/>
        </w:rPr>
      </w:pPr>
      <w:r>
        <w:rPr>
          <w:color w:val="004990"/>
          <w:sz w:val="11"/>
        </w:rPr>
        <w:t>cancel any discount offered to</w:t>
      </w:r>
      <w:r>
        <w:rPr>
          <w:color w:val="004990"/>
          <w:spacing w:val="-23"/>
          <w:sz w:val="11"/>
        </w:rPr>
        <w:t xml:space="preserve"> </w:t>
      </w:r>
      <w:r>
        <w:rPr>
          <w:color w:val="004990"/>
          <w:sz w:val="11"/>
        </w:rPr>
        <w:t>you;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spacing w:before="8" w:line="252" w:lineRule="auto"/>
        <w:ind w:right="252"/>
        <w:rPr>
          <w:sz w:val="11"/>
        </w:rPr>
      </w:pPr>
      <w:r>
        <w:rPr>
          <w:color w:val="004990"/>
          <w:w w:val="105"/>
          <w:sz w:val="11"/>
        </w:rPr>
        <w:t>charge</w:t>
      </w:r>
      <w:r>
        <w:rPr>
          <w:color w:val="004990"/>
          <w:spacing w:val="-18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you</w:t>
      </w:r>
      <w:r>
        <w:rPr>
          <w:color w:val="004990"/>
          <w:spacing w:val="-18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interest</w:t>
      </w:r>
      <w:r>
        <w:rPr>
          <w:color w:val="004990"/>
          <w:spacing w:val="-18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at</w:t>
      </w:r>
      <w:r>
        <w:rPr>
          <w:color w:val="004990"/>
          <w:spacing w:val="-18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the</w:t>
      </w:r>
      <w:r>
        <w:rPr>
          <w:color w:val="004990"/>
          <w:spacing w:val="-18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rate</w:t>
      </w:r>
      <w:r>
        <w:rPr>
          <w:color w:val="004990"/>
          <w:spacing w:val="-18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set</w:t>
      </w:r>
      <w:r>
        <w:rPr>
          <w:color w:val="004990"/>
          <w:spacing w:val="-18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under</w:t>
      </w:r>
      <w:r>
        <w:rPr>
          <w:color w:val="004990"/>
          <w:spacing w:val="-18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s.6</w:t>
      </w:r>
      <w:r>
        <w:rPr>
          <w:color w:val="004990"/>
          <w:spacing w:val="-18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of</w:t>
      </w:r>
      <w:r>
        <w:rPr>
          <w:color w:val="004990"/>
          <w:spacing w:val="-18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the</w:t>
      </w:r>
      <w:r>
        <w:rPr>
          <w:color w:val="004990"/>
          <w:spacing w:val="-17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Late</w:t>
      </w:r>
      <w:r>
        <w:rPr>
          <w:color w:val="004990"/>
          <w:spacing w:val="-18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Payment</w:t>
      </w:r>
      <w:r>
        <w:rPr>
          <w:color w:val="004990"/>
          <w:spacing w:val="-18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of</w:t>
      </w:r>
      <w:r>
        <w:rPr>
          <w:color w:val="004990"/>
          <w:spacing w:val="-18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Commercial Debts (Interest) Act</w:t>
      </w:r>
      <w:r>
        <w:rPr>
          <w:color w:val="004990"/>
          <w:spacing w:val="-22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1998;</w:t>
      </w:r>
    </w:p>
    <w:p w:rsidR="00B12AB1" w:rsidRDefault="002B3A60">
      <w:pPr>
        <w:pStyle w:val="ListParagraph"/>
        <w:numPr>
          <w:ilvl w:val="3"/>
          <w:numId w:val="3"/>
        </w:numPr>
        <w:tabs>
          <w:tab w:val="left" w:pos="1045"/>
        </w:tabs>
        <w:spacing w:before="1"/>
        <w:rPr>
          <w:sz w:val="11"/>
        </w:rPr>
      </w:pPr>
      <w:r>
        <w:rPr>
          <w:color w:val="004990"/>
          <w:sz w:val="11"/>
        </w:rPr>
        <w:t>calculated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(on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daily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basis)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from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date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our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invoice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until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payment;</w:t>
      </w:r>
    </w:p>
    <w:p w:rsidR="00B12AB1" w:rsidRDefault="002B3A60">
      <w:pPr>
        <w:pStyle w:val="ListParagraph"/>
        <w:numPr>
          <w:ilvl w:val="3"/>
          <w:numId w:val="3"/>
        </w:numPr>
        <w:tabs>
          <w:tab w:val="left" w:pos="1045"/>
        </w:tabs>
        <w:rPr>
          <w:sz w:val="11"/>
        </w:rPr>
      </w:pPr>
      <w:r>
        <w:rPr>
          <w:color w:val="004990"/>
          <w:sz w:val="11"/>
        </w:rPr>
        <w:t>before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and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after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judgment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(unless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court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orders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otherwise);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spacing w:line="252" w:lineRule="auto"/>
        <w:ind w:right="199"/>
        <w:rPr>
          <w:sz w:val="11"/>
        </w:rPr>
      </w:pPr>
      <w:r>
        <w:rPr>
          <w:color w:val="004990"/>
          <w:sz w:val="11"/>
        </w:rPr>
        <w:t>claim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fixed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sum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compensation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from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under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s.5A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that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Act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cover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our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credit control overhead costs;</w:t>
      </w:r>
      <w:r>
        <w:rPr>
          <w:color w:val="004990"/>
          <w:spacing w:val="-13"/>
          <w:sz w:val="11"/>
        </w:rPr>
        <w:t xml:space="preserve"> </w:t>
      </w:r>
      <w:r>
        <w:rPr>
          <w:color w:val="004990"/>
          <w:sz w:val="11"/>
        </w:rPr>
        <w:t>and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spacing w:before="2"/>
        <w:ind w:hanging="398"/>
        <w:rPr>
          <w:sz w:val="11"/>
        </w:rPr>
      </w:pPr>
      <w:proofErr w:type="gramStart"/>
      <w:r>
        <w:rPr>
          <w:color w:val="004990"/>
          <w:sz w:val="11"/>
        </w:rPr>
        <w:t>recover</w:t>
      </w:r>
      <w:proofErr w:type="gramEnd"/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(under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clause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4.7)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cost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taking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legal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action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make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pacing w:val="-3"/>
          <w:sz w:val="11"/>
        </w:rPr>
        <w:t>pay.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line="252" w:lineRule="auto"/>
        <w:ind w:right="57"/>
        <w:rPr>
          <w:sz w:val="11"/>
        </w:rPr>
      </w:pPr>
      <w:r>
        <w:rPr>
          <w:color w:val="004990"/>
          <w:sz w:val="11"/>
        </w:rPr>
        <w:t>If you have an approved credit account, we may withdraw it or reduce your credit limit or bring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forward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your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due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date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for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payment.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pacing w:val="-3"/>
          <w:sz w:val="11"/>
        </w:rPr>
        <w:t>We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may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do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those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at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time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without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notice.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1" w:line="252" w:lineRule="auto"/>
        <w:ind w:right="168"/>
        <w:rPr>
          <w:sz w:val="11"/>
        </w:rPr>
      </w:pPr>
      <w:r>
        <w:rPr>
          <w:color w:val="004990"/>
          <w:spacing w:val="-4"/>
          <w:sz w:val="11"/>
        </w:rPr>
        <w:t>You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do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not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have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right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set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off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money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may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claim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from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us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against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anything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you may owe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us.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1"/>
        <w:rPr>
          <w:sz w:val="11"/>
        </w:rPr>
      </w:pPr>
      <w:r>
        <w:rPr>
          <w:color w:val="004990"/>
          <w:sz w:val="11"/>
        </w:rPr>
        <w:t>While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owe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money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us,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we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have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lien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on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your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property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in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our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possession.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8" w:line="252" w:lineRule="auto"/>
        <w:ind w:right="41"/>
        <w:rPr>
          <w:sz w:val="11"/>
        </w:rPr>
      </w:pPr>
      <w:r>
        <w:rPr>
          <w:color w:val="004990"/>
          <w:spacing w:val="-4"/>
          <w:sz w:val="11"/>
        </w:rPr>
        <w:t xml:space="preserve">You </w:t>
      </w:r>
      <w:r>
        <w:rPr>
          <w:color w:val="004990"/>
          <w:sz w:val="11"/>
        </w:rPr>
        <w:t>are to indemnify us in full and hold us harmless from all expenses and liabilities we may incur (directly or indirectly including financing costs, including legal costs on a full indemnity basis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and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costs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instructing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debt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collection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agency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reco</w:t>
      </w:r>
      <w:r>
        <w:rPr>
          <w:color w:val="004990"/>
          <w:sz w:val="11"/>
        </w:rPr>
        <w:t>ver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a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debt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due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us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if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any) following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breach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by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your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obligations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under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these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terms.</w:t>
      </w:r>
    </w:p>
    <w:p w:rsidR="00B12AB1" w:rsidRDefault="002B3A60">
      <w:pPr>
        <w:pStyle w:val="Heading2"/>
        <w:numPr>
          <w:ilvl w:val="0"/>
          <w:numId w:val="3"/>
        </w:numPr>
        <w:tabs>
          <w:tab w:val="left" w:pos="449"/>
          <w:tab w:val="left" w:pos="450"/>
        </w:tabs>
      </w:pPr>
      <w:r>
        <w:rPr>
          <w:color w:val="004990"/>
        </w:rPr>
        <w:t>Title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5"/>
        <w:rPr>
          <w:sz w:val="11"/>
        </w:rPr>
      </w:pPr>
      <w:r>
        <w:rPr>
          <w:color w:val="004990"/>
          <w:sz w:val="11"/>
        </w:rPr>
        <w:t>Until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pay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all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debts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may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owe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us:</w:t>
      </w:r>
    </w:p>
    <w:p w:rsidR="00B12AB1" w:rsidRDefault="002B3A60">
      <w:pPr>
        <w:pStyle w:val="ListParagraph"/>
        <w:numPr>
          <w:ilvl w:val="1"/>
          <w:numId w:val="2"/>
        </w:numPr>
        <w:tabs>
          <w:tab w:val="left" w:pos="623"/>
        </w:tabs>
        <w:spacing w:before="8"/>
        <w:ind w:hanging="174"/>
        <w:jc w:val="left"/>
        <w:rPr>
          <w:sz w:val="11"/>
        </w:rPr>
      </w:pPr>
      <w:r>
        <w:rPr>
          <w:color w:val="004990"/>
          <w:sz w:val="11"/>
        </w:rPr>
        <w:t>1 all goods supplied by us remain our</w:t>
      </w:r>
      <w:r>
        <w:rPr>
          <w:color w:val="004990"/>
          <w:spacing w:val="-2"/>
          <w:sz w:val="11"/>
        </w:rPr>
        <w:t xml:space="preserve"> </w:t>
      </w:r>
      <w:r>
        <w:rPr>
          <w:color w:val="004990"/>
          <w:sz w:val="11"/>
        </w:rPr>
        <w:t>property;</w:t>
      </w:r>
    </w:p>
    <w:p w:rsidR="00B12AB1" w:rsidRDefault="002B3A60">
      <w:pPr>
        <w:pStyle w:val="ListParagraph"/>
        <w:numPr>
          <w:ilvl w:val="2"/>
          <w:numId w:val="1"/>
        </w:numPr>
        <w:tabs>
          <w:tab w:val="left" w:pos="847"/>
        </w:tabs>
        <w:ind w:hanging="398"/>
        <w:rPr>
          <w:sz w:val="11"/>
        </w:rPr>
      </w:pPr>
      <w:r>
        <w:rPr>
          <w:color w:val="004990"/>
          <w:sz w:val="11"/>
        </w:rPr>
        <w:t>you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must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store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them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so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that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are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clearly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identifiable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as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our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property;</w:t>
      </w:r>
    </w:p>
    <w:p w:rsidR="00B12AB1" w:rsidRDefault="002B3A60">
      <w:pPr>
        <w:pStyle w:val="ListParagraph"/>
        <w:numPr>
          <w:ilvl w:val="2"/>
          <w:numId w:val="1"/>
        </w:numPr>
        <w:tabs>
          <w:tab w:val="left" w:pos="847"/>
        </w:tabs>
        <w:spacing w:line="252" w:lineRule="auto"/>
        <w:ind w:right="239"/>
        <w:rPr>
          <w:sz w:val="11"/>
        </w:rPr>
      </w:pPr>
      <w:r>
        <w:rPr>
          <w:color w:val="004990"/>
          <w:sz w:val="11"/>
        </w:rPr>
        <w:t>you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must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insure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them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(against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risks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for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which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prudent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owner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would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insure them)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and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hold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policy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on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trust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for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us;</w:t>
      </w:r>
    </w:p>
    <w:p w:rsidR="00B12AB1" w:rsidRDefault="002B3A60">
      <w:pPr>
        <w:pStyle w:val="ListParagraph"/>
        <w:numPr>
          <w:ilvl w:val="2"/>
          <w:numId w:val="1"/>
        </w:numPr>
        <w:tabs>
          <w:tab w:val="left" w:pos="847"/>
        </w:tabs>
        <w:spacing w:before="1" w:line="252" w:lineRule="auto"/>
        <w:ind w:right="270"/>
        <w:rPr>
          <w:sz w:val="11"/>
        </w:rPr>
      </w:pPr>
      <w:r>
        <w:rPr>
          <w:color w:val="004990"/>
          <w:sz w:val="11"/>
        </w:rPr>
        <w:t>you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may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use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those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goods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and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sell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them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in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ordinary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course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your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business, but not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if:</w:t>
      </w:r>
    </w:p>
    <w:p w:rsidR="00B12AB1" w:rsidRDefault="002B3A60">
      <w:pPr>
        <w:pStyle w:val="ListParagraph"/>
        <w:numPr>
          <w:ilvl w:val="3"/>
          <w:numId w:val="1"/>
        </w:numPr>
        <w:tabs>
          <w:tab w:val="left" w:pos="1045"/>
        </w:tabs>
        <w:spacing w:before="2"/>
        <w:rPr>
          <w:sz w:val="11"/>
        </w:rPr>
      </w:pPr>
      <w:r>
        <w:rPr>
          <w:color w:val="004990"/>
          <w:sz w:val="11"/>
        </w:rPr>
        <w:t>we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revoke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that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right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(by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informing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writing);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or</w:t>
      </w:r>
    </w:p>
    <w:p w:rsidR="00B12AB1" w:rsidRDefault="002B3A60">
      <w:pPr>
        <w:pStyle w:val="ListParagraph"/>
        <w:numPr>
          <w:ilvl w:val="3"/>
          <w:numId w:val="1"/>
        </w:numPr>
        <w:tabs>
          <w:tab w:val="left" w:pos="1045"/>
        </w:tabs>
        <w:rPr>
          <w:sz w:val="11"/>
        </w:rPr>
      </w:pPr>
      <w:proofErr w:type="gramStart"/>
      <w:r>
        <w:rPr>
          <w:color w:val="004990"/>
          <w:sz w:val="11"/>
        </w:rPr>
        <w:t>you</w:t>
      </w:r>
      <w:proofErr w:type="gramEnd"/>
      <w:r>
        <w:rPr>
          <w:color w:val="004990"/>
          <w:sz w:val="11"/>
        </w:rPr>
        <w:t xml:space="preserve"> become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insolvent.</w:t>
      </w:r>
    </w:p>
    <w:p w:rsidR="00B12AB1" w:rsidRDefault="002B3A60">
      <w:pPr>
        <w:pStyle w:val="ListParagraph"/>
        <w:numPr>
          <w:ilvl w:val="1"/>
          <w:numId w:val="2"/>
        </w:numPr>
        <w:tabs>
          <w:tab w:val="left" w:pos="450"/>
        </w:tabs>
        <w:ind w:left="449" w:hanging="341"/>
        <w:jc w:val="left"/>
        <w:rPr>
          <w:sz w:val="11"/>
        </w:rPr>
      </w:pPr>
      <w:r>
        <w:rPr>
          <w:color w:val="004990"/>
          <w:spacing w:val="-4"/>
          <w:sz w:val="11"/>
        </w:rPr>
        <w:t>You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must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inform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us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(in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writing)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immediately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if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become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insolvent.</w:t>
      </w:r>
    </w:p>
    <w:p w:rsidR="00B12AB1" w:rsidRDefault="002B3A60">
      <w:pPr>
        <w:pStyle w:val="ListParagraph"/>
        <w:numPr>
          <w:ilvl w:val="1"/>
          <w:numId w:val="2"/>
        </w:numPr>
        <w:tabs>
          <w:tab w:val="left" w:pos="450"/>
        </w:tabs>
        <w:ind w:left="449" w:hanging="341"/>
        <w:jc w:val="left"/>
        <w:rPr>
          <w:sz w:val="11"/>
        </w:rPr>
      </w:pPr>
      <w:r>
        <w:rPr>
          <w:color w:val="004990"/>
          <w:sz w:val="11"/>
        </w:rPr>
        <w:t>If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your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right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use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and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sell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goods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ends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must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allow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us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remove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goods.</w:t>
      </w:r>
    </w:p>
    <w:p w:rsidR="00B12AB1" w:rsidRDefault="002B3A60">
      <w:pPr>
        <w:pStyle w:val="ListParagraph"/>
        <w:numPr>
          <w:ilvl w:val="1"/>
          <w:numId w:val="2"/>
        </w:numPr>
        <w:tabs>
          <w:tab w:val="left" w:pos="450"/>
        </w:tabs>
        <w:spacing w:before="8"/>
        <w:ind w:left="449" w:hanging="341"/>
        <w:jc w:val="left"/>
        <w:rPr>
          <w:sz w:val="11"/>
        </w:rPr>
      </w:pPr>
      <w:r>
        <w:rPr>
          <w:color w:val="004990"/>
          <w:spacing w:val="-3"/>
          <w:sz w:val="11"/>
        </w:rPr>
        <w:t>We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have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your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permission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enter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premises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where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goods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may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be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stored:</w:t>
      </w:r>
    </w:p>
    <w:p w:rsidR="00B12AB1" w:rsidRDefault="002B3A60">
      <w:pPr>
        <w:pStyle w:val="ListParagraph"/>
        <w:numPr>
          <w:ilvl w:val="2"/>
          <w:numId w:val="2"/>
        </w:numPr>
        <w:tabs>
          <w:tab w:val="left" w:pos="878"/>
        </w:tabs>
        <w:ind w:hanging="429"/>
        <w:rPr>
          <w:sz w:val="11"/>
        </w:rPr>
      </w:pPr>
      <w:r>
        <w:rPr>
          <w:color w:val="004990"/>
          <w:sz w:val="11"/>
        </w:rPr>
        <w:t>at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time,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inspect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them;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and</w:t>
      </w:r>
    </w:p>
    <w:p w:rsidR="00B12AB1" w:rsidRDefault="002B3A60">
      <w:pPr>
        <w:pStyle w:val="ListParagraph"/>
        <w:numPr>
          <w:ilvl w:val="2"/>
          <w:numId w:val="2"/>
        </w:numPr>
        <w:tabs>
          <w:tab w:val="left" w:pos="847"/>
        </w:tabs>
        <w:spacing w:line="252" w:lineRule="auto"/>
        <w:ind w:left="449" w:right="136" w:firstLine="0"/>
        <w:rPr>
          <w:sz w:val="11"/>
        </w:rPr>
      </w:pPr>
      <w:proofErr w:type="gramStart"/>
      <w:r>
        <w:rPr>
          <w:color w:val="004990"/>
          <w:sz w:val="11"/>
        </w:rPr>
        <w:t>after</w:t>
      </w:r>
      <w:proofErr w:type="gramEnd"/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your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right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use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and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sell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them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has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ended,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remove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them,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using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reasonable force if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necessary.</w:t>
      </w:r>
    </w:p>
    <w:p w:rsidR="00B12AB1" w:rsidRDefault="002B3A60">
      <w:pPr>
        <w:pStyle w:val="ListParagraph"/>
        <w:numPr>
          <w:ilvl w:val="1"/>
          <w:numId w:val="2"/>
        </w:numPr>
        <w:tabs>
          <w:tab w:val="left" w:pos="450"/>
        </w:tabs>
        <w:spacing w:before="1" w:line="252" w:lineRule="auto"/>
        <w:ind w:left="449" w:right="274" w:hanging="341"/>
        <w:jc w:val="left"/>
        <w:rPr>
          <w:sz w:val="11"/>
        </w:rPr>
      </w:pPr>
      <w:r>
        <w:rPr>
          <w:color w:val="004990"/>
          <w:sz w:val="11"/>
        </w:rPr>
        <w:t>Despite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our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retention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title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goods,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we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have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right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take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legal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proceedings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to recover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price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goods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supplied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should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not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pay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us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by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due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date.</w:t>
      </w:r>
    </w:p>
    <w:p w:rsidR="00B12AB1" w:rsidRDefault="002B3A60">
      <w:pPr>
        <w:pStyle w:val="ListParagraph"/>
        <w:numPr>
          <w:ilvl w:val="1"/>
          <w:numId w:val="2"/>
        </w:numPr>
        <w:tabs>
          <w:tab w:val="left" w:pos="449"/>
          <w:tab w:val="left" w:pos="450"/>
        </w:tabs>
        <w:spacing w:before="2"/>
        <w:ind w:left="449" w:hanging="341"/>
        <w:jc w:val="left"/>
        <w:rPr>
          <w:sz w:val="11"/>
        </w:rPr>
      </w:pPr>
      <w:r>
        <w:rPr>
          <w:color w:val="004990"/>
          <w:spacing w:val="-5"/>
          <w:sz w:val="11"/>
        </w:rPr>
        <w:t>You</w:t>
      </w:r>
      <w:r>
        <w:rPr>
          <w:color w:val="004990"/>
          <w:spacing w:val="-11"/>
          <w:sz w:val="11"/>
        </w:rPr>
        <w:t xml:space="preserve"> </w:t>
      </w:r>
      <w:r>
        <w:rPr>
          <w:color w:val="004990"/>
          <w:spacing w:val="-3"/>
          <w:sz w:val="11"/>
        </w:rPr>
        <w:t>are</w:t>
      </w:r>
      <w:r>
        <w:rPr>
          <w:color w:val="004990"/>
          <w:spacing w:val="-11"/>
          <w:sz w:val="11"/>
        </w:rPr>
        <w:t xml:space="preserve"> </w:t>
      </w:r>
      <w:r>
        <w:rPr>
          <w:color w:val="004990"/>
          <w:sz w:val="11"/>
        </w:rPr>
        <w:t>not</w:t>
      </w:r>
      <w:r>
        <w:rPr>
          <w:color w:val="004990"/>
          <w:spacing w:val="-11"/>
          <w:sz w:val="11"/>
        </w:rPr>
        <w:t xml:space="preserve"> </w:t>
      </w:r>
      <w:r>
        <w:rPr>
          <w:color w:val="004990"/>
          <w:sz w:val="11"/>
        </w:rPr>
        <w:t>our</w:t>
      </w:r>
      <w:r>
        <w:rPr>
          <w:color w:val="004990"/>
          <w:spacing w:val="-11"/>
          <w:sz w:val="11"/>
        </w:rPr>
        <w:t xml:space="preserve"> </w:t>
      </w:r>
      <w:r>
        <w:rPr>
          <w:color w:val="004990"/>
          <w:sz w:val="11"/>
        </w:rPr>
        <w:t>agent.</w:t>
      </w:r>
      <w:r>
        <w:rPr>
          <w:color w:val="004990"/>
          <w:spacing w:val="-11"/>
          <w:sz w:val="11"/>
        </w:rPr>
        <w:t xml:space="preserve"> </w:t>
      </w:r>
      <w:r>
        <w:rPr>
          <w:color w:val="004990"/>
          <w:spacing w:val="-5"/>
          <w:sz w:val="11"/>
        </w:rPr>
        <w:t>You</w:t>
      </w:r>
      <w:r>
        <w:rPr>
          <w:color w:val="004990"/>
          <w:spacing w:val="-11"/>
          <w:sz w:val="11"/>
        </w:rPr>
        <w:t xml:space="preserve"> </w:t>
      </w:r>
      <w:r>
        <w:rPr>
          <w:color w:val="004990"/>
          <w:sz w:val="11"/>
        </w:rPr>
        <w:t>have</w:t>
      </w:r>
      <w:r>
        <w:rPr>
          <w:color w:val="004990"/>
          <w:spacing w:val="-11"/>
          <w:sz w:val="11"/>
        </w:rPr>
        <w:t xml:space="preserve"> </w:t>
      </w:r>
      <w:r>
        <w:rPr>
          <w:color w:val="004990"/>
          <w:sz w:val="11"/>
        </w:rPr>
        <w:t>no</w:t>
      </w:r>
      <w:r>
        <w:rPr>
          <w:color w:val="004990"/>
          <w:spacing w:val="-11"/>
          <w:sz w:val="11"/>
        </w:rPr>
        <w:t xml:space="preserve"> </w:t>
      </w:r>
      <w:r>
        <w:rPr>
          <w:color w:val="004990"/>
          <w:sz w:val="11"/>
        </w:rPr>
        <w:t>authority</w:t>
      </w:r>
      <w:r>
        <w:rPr>
          <w:color w:val="004990"/>
          <w:spacing w:val="-11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11"/>
          <w:sz w:val="11"/>
        </w:rPr>
        <w:t xml:space="preserve"> </w:t>
      </w:r>
      <w:r>
        <w:rPr>
          <w:color w:val="004990"/>
          <w:spacing w:val="-3"/>
          <w:sz w:val="11"/>
        </w:rPr>
        <w:t>make</w:t>
      </w:r>
      <w:r>
        <w:rPr>
          <w:color w:val="004990"/>
          <w:spacing w:val="-11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11"/>
          <w:sz w:val="11"/>
        </w:rPr>
        <w:t xml:space="preserve"> </w:t>
      </w:r>
      <w:r>
        <w:rPr>
          <w:color w:val="004990"/>
          <w:spacing w:val="-3"/>
          <w:sz w:val="11"/>
        </w:rPr>
        <w:t>contract</w:t>
      </w:r>
      <w:r>
        <w:rPr>
          <w:color w:val="004990"/>
          <w:spacing w:val="-11"/>
          <w:sz w:val="11"/>
        </w:rPr>
        <w:t xml:space="preserve"> </w:t>
      </w:r>
      <w:r>
        <w:rPr>
          <w:color w:val="004990"/>
          <w:sz w:val="11"/>
        </w:rPr>
        <w:t>on</w:t>
      </w:r>
      <w:r>
        <w:rPr>
          <w:color w:val="004990"/>
          <w:spacing w:val="-11"/>
          <w:sz w:val="11"/>
        </w:rPr>
        <w:t xml:space="preserve"> </w:t>
      </w:r>
      <w:r>
        <w:rPr>
          <w:color w:val="004990"/>
          <w:sz w:val="11"/>
        </w:rPr>
        <w:t>our</w:t>
      </w:r>
      <w:r>
        <w:rPr>
          <w:color w:val="004990"/>
          <w:spacing w:val="-11"/>
          <w:sz w:val="11"/>
        </w:rPr>
        <w:t xml:space="preserve"> </w:t>
      </w:r>
      <w:r>
        <w:rPr>
          <w:color w:val="004990"/>
          <w:sz w:val="11"/>
        </w:rPr>
        <w:t>behalf</w:t>
      </w:r>
      <w:r>
        <w:rPr>
          <w:color w:val="004990"/>
          <w:spacing w:val="-11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11"/>
          <w:sz w:val="11"/>
        </w:rPr>
        <w:t xml:space="preserve"> </w:t>
      </w:r>
      <w:r>
        <w:rPr>
          <w:color w:val="004990"/>
          <w:sz w:val="11"/>
        </w:rPr>
        <w:t>in</w:t>
      </w:r>
      <w:r>
        <w:rPr>
          <w:color w:val="004990"/>
          <w:spacing w:val="-11"/>
          <w:sz w:val="11"/>
        </w:rPr>
        <w:t xml:space="preserve"> </w:t>
      </w:r>
      <w:r>
        <w:rPr>
          <w:color w:val="004990"/>
          <w:sz w:val="11"/>
        </w:rPr>
        <w:t>our</w:t>
      </w:r>
      <w:r>
        <w:rPr>
          <w:color w:val="004990"/>
          <w:spacing w:val="-11"/>
          <w:sz w:val="11"/>
        </w:rPr>
        <w:t xml:space="preserve"> </w:t>
      </w:r>
      <w:r>
        <w:rPr>
          <w:color w:val="004990"/>
          <w:sz w:val="11"/>
        </w:rPr>
        <w:t>name.</w:t>
      </w:r>
    </w:p>
    <w:p w:rsidR="00B12AB1" w:rsidRDefault="002B3A60">
      <w:pPr>
        <w:pStyle w:val="Heading2"/>
        <w:numPr>
          <w:ilvl w:val="0"/>
          <w:numId w:val="3"/>
        </w:numPr>
        <w:tabs>
          <w:tab w:val="left" w:pos="449"/>
          <w:tab w:val="left" w:pos="450"/>
        </w:tabs>
        <w:spacing w:before="14"/>
      </w:pPr>
      <w:r>
        <w:rPr>
          <w:color w:val="004990"/>
        </w:rPr>
        <w:t>Warranties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5"/>
        <w:rPr>
          <w:sz w:val="11"/>
        </w:rPr>
      </w:pPr>
      <w:r>
        <w:rPr>
          <w:color w:val="004990"/>
          <w:spacing w:val="-3"/>
          <w:sz w:val="11"/>
        </w:rPr>
        <w:t xml:space="preserve">We </w:t>
      </w:r>
      <w:r>
        <w:rPr>
          <w:color w:val="004990"/>
          <w:sz w:val="11"/>
        </w:rPr>
        <w:t>warrant that the</w:t>
      </w:r>
      <w:r>
        <w:rPr>
          <w:color w:val="004990"/>
          <w:spacing w:val="-15"/>
          <w:sz w:val="11"/>
        </w:rPr>
        <w:t xml:space="preserve"> </w:t>
      </w:r>
      <w:r>
        <w:rPr>
          <w:color w:val="004990"/>
          <w:sz w:val="11"/>
        </w:rPr>
        <w:t>goods: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spacing w:before="8"/>
        <w:ind w:hanging="398"/>
        <w:rPr>
          <w:sz w:val="11"/>
        </w:rPr>
      </w:pPr>
      <w:r>
        <w:rPr>
          <w:color w:val="004990"/>
          <w:sz w:val="11"/>
        </w:rPr>
        <w:t>comply with their description;</w:t>
      </w:r>
      <w:r>
        <w:rPr>
          <w:color w:val="004990"/>
          <w:spacing w:val="-17"/>
          <w:sz w:val="11"/>
        </w:rPr>
        <w:t xml:space="preserve"> </w:t>
      </w:r>
      <w:r>
        <w:rPr>
          <w:color w:val="004990"/>
          <w:sz w:val="11"/>
        </w:rPr>
        <w:t>and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spacing w:line="252" w:lineRule="auto"/>
        <w:ind w:right="286"/>
        <w:rPr>
          <w:sz w:val="11"/>
        </w:rPr>
      </w:pPr>
      <w:proofErr w:type="gramStart"/>
      <w:r>
        <w:rPr>
          <w:color w:val="004990"/>
          <w:sz w:val="11"/>
        </w:rPr>
        <w:t>are</w:t>
      </w:r>
      <w:proofErr w:type="gramEnd"/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free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from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material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defect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at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time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delivery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(as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long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as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comply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with clause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6.4).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1" w:line="252" w:lineRule="auto"/>
        <w:ind w:right="132"/>
        <w:rPr>
          <w:sz w:val="11"/>
        </w:rPr>
      </w:pPr>
      <w:r>
        <w:rPr>
          <w:color w:val="004990"/>
          <w:sz w:val="11"/>
        </w:rPr>
        <w:t>Business customers: we give no other warranty (and exclude any warranty, term or condition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that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would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otherwise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be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implied)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as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quality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goods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their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fitnes</w:t>
      </w:r>
      <w:r>
        <w:rPr>
          <w:color w:val="004990"/>
          <w:sz w:val="11"/>
        </w:rPr>
        <w:t>s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for any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purpose.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2"/>
        <w:rPr>
          <w:sz w:val="11"/>
        </w:rPr>
      </w:pPr>
      <w:r>
        <w:rPr>
          <w:color w:val="004990"/>
          <w:sz w:val="11"/>
        </w:rPr>
        <w:t>Consumers: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warranty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clause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6.1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addition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your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statutory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rights.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line="252" w:lineRule="auto"/>
        <w:ind w:right="105"/>
        <w:rPr>
          <w:sz w:val="11"/>
        </w:rPr>
      </w:pPr>
      <w:r>
        <w:rPr>
          <w:color w:val="004990"/>
          <w:sz w:val="11"/>
        </w:rPr>
        <w:t>If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believe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that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we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have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delivered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goods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which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are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defective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in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material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workmanship, you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must: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spacing w:before="1"/>
        <w:ind w:hanging="398"/>
        <w:rPr>
          <w:sz w:val="11"/>
        </w:rPr>
      </w:pPr>
      <w:r>
        <w:rPr>
          <w:color w:val="004990"/>
          <w:sz w:val="11"/>
        </w:rPr>
        <w:t>inform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us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(in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writing),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with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full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details,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as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soon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as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possible;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and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spacing w:before="8"/>
        <w:ind w:hanging="398"/>
        <w:rPr>
          <w:sz w:val="11"/>
        </w:rPr>
      </w:pPr>
      <w:proofErr w:type="gramStart"/>
      <w:r>
        <w:rPr>
          <w:color w:val="004990"/>
          <w:sz w:val="11"/>
        </w:rPr>
        <w:t>allow</w:t>
      </w:r>
      <w:proofErr w:type="gramEnd"/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us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investigate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(we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may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need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access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your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premises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and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product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samples).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line="252" w:lineRule="auto"/>
        <w:ind w:right="56"/>
        <w:rPr>
          <w:sz w:val="11"/>
        </w:rPr>
      </w:pPr>
      <w:r>
        <w:rPr>
          <w:color w:val="004990"/>
          <w:sz w:val="11"/>
        </w:rPr>
        <w:t>If the goods are found to be defective in material or workmanship (following our investigations),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and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have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complied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with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those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conditions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(in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clause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6.4)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in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full,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we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will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(at our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option)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repair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goods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replace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goods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refund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price.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2" w:line="252" w:lineRule="auto"/>
        <w:ind w:right="44"/>
        <w:rPr>
          <w:sz w:val="11"/>
        </w:rPr>
      </w:pPr>
      <w:r>
        <w:rPr>
          <w:color w:val="004990"/>
          <w:spacing w:val="-3"/>
          <w:sz w:val="11"/>
        </w:rPr>
        <w:t>We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will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(at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our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option)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repair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replace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goods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which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suffer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component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failure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during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 xml:space="preserve">the warranty period but you must contact us to request an RMA (Return Merchandise </w:t>
      </w:r>
      <w:proofErr w:type="spellStart"/>
      <w:r>
        <w:rPr>
          <w:color w:val="004990"/>
          <w:sz w:val="11"/>
        </w:rPr>
        <w:t>Authorisation</w:t>
      </w:r>
      <w:proofErr w:type="spellEnd"/>
      <w:r>
        <w:rPr>
          <w:color w:val="004990"/>
          <w:sz w:val="11"/>
        </w:rPr>
        <w:t>) form and comply with the returns procedures detailed on the form. These should be carried out in full otherwise the return of the goods will be refused. The go</w:t>
      </w:r>
      <w:r>
        <w:rPr>
          <w:color w:val="004990"/>
          <w:sz w:val="11"/>
        </w:rPr>
        <w:t>ods will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only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be</w:t>
      </w:r>
      <w:r>
        <w:rPr>
          <w:color w:val="004990"/>
          <w:spacing w:val="-6"/>
          <w:sz w:val="11"/>
        </w:rPr>
        <w:t xml:space="preserve"> </w:t>
      </w:r>
      <w:proofErr w:type="spellStart"/>
      <w:r>
        <w:rPr>
          <w:color w:val="004990"/>
          <w:sz w:val="11"/>
        </w:rPr>
        <w:t>authorised</w:t>
      </w:r>
      <w:proofErr w:type="spellEnd"/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for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return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when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have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received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an</w:t>
      </w:r>
      <w:r>
        <w:rPr>
          <w:color w:val="004990"/>
          <w:spacing w:val="-6"/>
          <w:sz w:val="11"/>
        </w:rPr>
        <w:t xml:space="preserve"> </w:t>
      </w:r>
      <w:proofErr w:type="spellStart"/>
      <w:r>
        <w:rPr>
          <w:color w:val="004990"/>
          <w:sz w:val="11"/>
        </w:rPr>
        <w:t>authorisation</w:t>
      </w:r>
      <w:proofErr w:type="spellEnd"/>
      <w:r>
        <w:rPr>
          <w:color w:val="004990"/>
          <w:spacing w:val="-5"/>
          <w:sz w:val="11"/>
        </w:rPr>
        <w:t xml:space="preserve"> </w:t>
      </w:r>
      <w:r>
        <w:rPr>
          <w:color w:val="004990"/>
          <w:spacing w:val="-3"/>
          <w:sz w:val="11"/>
        </w:rPr>
        <w:t>number.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3" w:line="252" w:lineRule="auto"/>
        <w:ind w:right="49"/>
        <w:rPr>
          <w:sz w:val="11"/>
        </w:rPr>
      </w:pPr>
      <w:r>
        <w:rPr>
          <w:color w:val="004990"/>
          <w:spacing w:val="-3"/>
          <w:sz w:val="11"/>
        </w:rPr>
        <w:t>We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may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charge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a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reasonable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fee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for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our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inspection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goods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but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we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will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waive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that fee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if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goods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are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found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be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pacing w:val="-3"/>
          <w:sz w:val="11"/>
        </w:rPr>
        <w:t>faulty.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1" w:line="252" w:lineRule="auto"/>
        <w:ind w:right="55"/>
        <w:rPr>
          <w:sz w:val="11"/>
        </w:rPr>
      </w:pPr>
      <w:r>
        <w:rPr>
          <w:color w:val="004990"/>
          <w:sz w:val="11"/>
        </w:rPr>
        <w:t>Where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goods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have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been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repaired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replaced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under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provisions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warranty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period the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warranty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period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shall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not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be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extended.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1" w:line="252" w:lineRule="auto"/>
        <w:ind w:right="38"/>
        <w:rPr>
          <w:sz w:val="11"/>
        </w:rPr>
      </w:pPr>
      <w:r>
        <w:rPr>
          <w:color w:val="004990"/>
          <w:sz w:val="11"/>
        </w:rPr>
        <w:t>Our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decision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will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be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final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as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whether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not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an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alleged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defect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occurs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within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time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 warranty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period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outside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warranty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period.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2" w:line="252" w:lineRule="auto"/>
        <w:ind w:right="426"/>
        <w:rPr>
          <w:sz w:val="11"/>
        </w:rPr>
      </w:pPr>
      <w:r>
        <w:rPr>
          <w:color w:val="004990"/>
          <w:spacing w:val="-3"/>
          <w:sz w:val="11"/>
        </w:rPr>
        <w:t>We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do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not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warrant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that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goods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are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compatible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with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upgradeable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other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goods whether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hardware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software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unless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have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agreed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this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writing.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1"/>
        <w:rPr>
          <w:sz w:val="11"/>
        </w:rPr>
      </w:pPr>
      <w:r>
        <w:rPr>
          <w:color w:val="004990"/>
          <w:sz w:val="11"/>
        </w:rPr>
        <w:t>Our warranties do not</w:t>
      </w:r>
      <w:r>
        <w:rPr>
          <w:color w:val="004990"/>
          <w:spacing w:val="-17"/>
          <w:sz w:val="11"/>
        </w:rPr>
        <w:t xml:space="preserve"> </w:t>
      </w:r>
      <w:r>
        <w:rPr>
          <w:color w:val="004990"/>
          <w:sz w:val="11"/>
        </w:rPr>
        <w:t>apply: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spacing w:line="252" w:lineRule="auto"/>
        <w:ind w:right="307"/>
        <w:rPr>
          <w:sz w:val="11"/>
        </w:rPr>
      </w:pPr>
      <w:r>
        <w:rPr>
          <w:color w:val="004990"/>
          <w:sz w:val="11"/>
        </w:rPr>
        <w:t>if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there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has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been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improper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use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goods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if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goods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have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been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 xml:space="preserve">modified without our written </w:t>
      </w:r>
      <w:proofErr w:type="spellStart"/>
      <w:r>
        <w:rPr>
          <w:color w:val="004990"/>
          <w:sz w:val="11"/>
        </w:rPr>
        <w:t>authorisation</w:t>
      </w:r>
      <w:proofErr w:type="spellEnd"/>
      <w:r>
        <w:rPr>
          <w:color w:val="004990"/>
          <w:sz w:val="11"/>
        </w:rPr>
        <w:t>;</w:t>
      </w:r>
      <w:r>
        <w:rPr>
          <w:color w:val="004990"/>
          <w:spacing w:val="-18"/>
          <w:sz w:val="11"/>
        </w:rPr>
        <w:t xml:space="preserve"> </w:t>
      </w:r>
      <w:r>
        <w:rPr>
          <w:color w:val="004990"/>
          <w:sz w:val="11"/>
        </w:rPr>
        <w:t>or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spacing w:before="1" w:line="252" w:lineRule="auto"/>
        <w:ind w:right="208"/>
        <w:rPr>
          <w:sz w:val="11"/>
        </w:rPr>
      </w:pPr>
      <w:proofErr w:type="gramStart"/>
      <w:r>
        <w:rPr>
          <w:color w:val="004990"/>
          <w:sz w:val="11"/>
        </w:rPr>
        <w:t>if</w:t>
      </w:r>
      <w:proofErr w:type="gramEnd"/>
      <w:r>
        <w:rPr>
          <w:color w:val="004990"/>
          <w:sz w:val="11"/>
        </w:rPr>
        <w:t xml:space="preserve"> the goods malfunction because of abnormal environmental causes for example mains power transients or extremes of humidity of which you did not inform us when you placed your</w:t>
      </w:r>
      <w:r>
        <w:rPr>
          <w:color w:val="004990"/>
          <w:spacing w:val="-17"/>
          <w:sz w:val="11"/>
        </w:rPr>
        <w:t xml:space="preserve"> </w:t>
      </w:r>
      <w:r>
        <w:rPr>
          <w:color w:val="004990"/>
          <w:spacing w:val="-4"/>
          <w:sz w:val="11"/>
        </w:rPr>
        <w:t>order.</w:t>
      </w:r>
    </w:p>
    <w:p w:rsidR="00B12AB1" w:rsidRDefault="002B3A60">
      <w:pPr>
        <w:pStyle w:val="BodyText"/>
        <w:spacing w:before="0"/>
        <w:ind w:left="0" w:firstLine="0"/>
        <w:rPr>
          <w:sz w:val="12"/>
        </w:rPr>
      </w:pPr>
      <w:r>
        <w:br w:type="column"/>
      </w:r>
    </w:p>
    <w:p w:rsidR="00B12AB1" w:rsidRDefault="00B12AB1">
      <w:pPr>
        <w:pStyle w:val="BodyText"/>
        <w:spacing w:before="0"/>
        <w:ind w:left="0" w:firstLine="0"/>
        <w:rPr>
          <w:sz w:val="12"/>
        </w:rPr>
      </w:pPr>
    </w:p>
    <w:p w:rsidR="00B12AB1" w:rsidRDefault="00B12AB1">
      <w:pPr>
        <w:pStyle w:val="BodyText"/>
        <w:spacing w:before="0"/>
        <w:ind w:left="0" w:firstLine="0"/>
        <w:rPr>
          <w:sz w:val="12"/>
        </w:rPr>
      </w:pPr>
    </w:p>
    <w:p w:rsidR="00B12AB1" w:rsidRDefault="00B12AB1">
      <w:pPr>
        <w:pStyle w:val="BodyText"/>
        <w:ind w:left="0" w:firstLine="0"/>
        <w:rPr>
          <w:sz w:val="14"/>
        </w:rPr>
      </w:pPr>
    </w:p>
    <w:p w:rsidR="00B12AB1" w:rsidRDefault="002B3A60">
      <w:pPr>
        <w:pStyle w:val="Heading2"/>
        <w:numPr>
          <w:ilvl w:val="0"/>
          <w:numId w:val="3"/>
        </w:numPr>
        <w:tabs>
          <w:tab w:val="left" w:pos="449"/>
          <w:tab w:val="left" w:pos="450"/>
        </w:tabs>
        <w:spacing w:before="0"/>
      </w:pPr>
      <w:r>
        <w:rPr>
          <w:color w:val="004990"/>
        </w:rPr>
        <w:t>Software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6"/>
        <w:jc w:val="both"/>
        <w:rPr>
          <w:sz w:val="11"/>
        </w:rPr>
      </w:pPr>
      <w:r>
        <w:rPr>
          <w:color w:val="004990"/>
          <w:sz w:val="11"/>
        </w:rPr>
        <w:t>Where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third-party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software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is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included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with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goods,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warrant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that: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ind w:hanging="398"/>
        <w:jc w:val="both"/>
        <w:rPr>
          <w:sz w:val="11"/>
        </w:rPr>
      </w:pPr>
      <w:r>
        <w:rPr>
          <w:color w:val="004990"/>
          <w:sz w:val="11"/>
        </w:rPr>
        <w:t>The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goods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will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be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supplied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with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described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software.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ind w:hanging="398"/>
        <w:jc w:val="both"/>
        <w:rPr>
          <w:sz w:val="11"/>
        </w:rPr>
      </w:pPr>
      <w:r>
        <w:rPr>
          <w:color w:val="004990"/>
          <w:sz w:val="11"/>
        </w:rPr>
        <w:t>The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media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on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which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software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is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supplied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will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be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fit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for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its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purpose.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line="252" w:lineRule="auto"/>
        <w:ind w:right="751"/>
        <w:jc w:val="both"/>
        <w:rPr>
          <w:sz w:val="11"/>
        </w:rPr>
      </w:pPr>
      <w:r>
        <w:rPr>
          <w:color w:val="004990"/>
          <w:spacing w:val="-3"/>
          <w:sz w:val="11"/>
        </w:rPr>
        <w:t>We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give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no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other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warranty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representation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about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software,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its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operation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or compatibility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with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other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software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hardware.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2" w:line="252" w:lineRule="auto"/>
        <w:ind w:right="163"/>
        <w:jc w:val="both"/>
        <w:rPr>
          <w:sz w:val="11"/>
        </w:rPr>
      </w:pPr>
      <w:r>
        <w:rPr>
          <w:color w:val="004990"/>
          <w:sz w:val="11"/>
        </w:rPr>
        <w:t>Third-party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software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is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provided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with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benefit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third-party’s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warranty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and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subject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 xml:space="preserve">to the third-party’s </w:t>
      </w:r>
      <w:proofErr w:type="spellStart"/>
      <w:r>
        <w:rPr>
          <w:color w:val="004990"/>
          <w:sz w:val="11"/>
        </w:rPr>
        <w:t>licence</w:t>
      </w:r>
      <w:proofErr w:type="spellEnd"/>
      <w:r>
        <w:rPr>
          <w:color w:val="004990"/>
          <w:sz w:val="11"/>
        </w:rPr>
        <w:t xml:space="preserve"> agreement. </w:t>
      </w:r>
      <w:r>
        <w:rPr>
          <w:color w:val="004990"/>
          <w:spacing w:val="-4"/>
          <w:sz w:val="11"/>
        </w:rPr>
        <w:t xml:space="preserve">You </w:t>
      </w:r>
      <w:r>
        <w:rPr>
          <w:color w:val="004990"/>
          <w:sz w:val="11"/>
        </w:rPr>
        <w:t>may become bound by the terms of the third</w:t>
      </w:r>
      <w:r>
        <w:rPr>
          <w:color w:val="004990"/>
          <w:sz w:val="11"/>
        </w:rPr>
        <w:t xml:space="preserve">-party </w:t>
      </w:r>
      <w:proofErr w:type="spellStart"/>
      <w:r>
        <w:rPr>
          <w:color w:val="004990"/>
          <w:sz w:val="11"/>
        </w:rPr>
        <w:t>licence</w:t>
      </w:r>
      <w:proofErr w:type="spellEnd"/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when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remove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software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media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from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its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packaging.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may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become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bound by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third-party’s</w:t>
      </w:r>
      <w:r>
        <w:rPr>
          <w:color w:val="004990"/>
          <w:spacing w:val="-5"/>
          <w:sz w:val="11"/>
        </w:rPr>
        <w:t xml:space="preserve"> </w:t>
      </w:r>
      <w:proofErr w:type="spellStart"/>
      <w:r>
        <w:rPr>
          <w:color w:val="004990"/>
          <w:sz w:val="11"/>
        </w:rPr>
        <w:t>licence</w:t>
      </w:r>
      <w:proofErr w:type="spellEnd"/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agreement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when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install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software.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2" w:line="252" w:lineRule="auto"/>
        <w:ind w:right="159"/>
        <w:rPr>
          <w:sz w:val="11"/>
        </w:rPr>
      </w:pPr>
      <w:r>
        <w:rPr>
          <w:color w:val="004990"/>
          <w:spacing w:val="-3"/>
          <w:sz w:val="11"/>
        </w:rPr>
        <w:t xml:space="preserve">We </w:t>
      </w:r>
      <w:r>
        <w:rPr>
          <w:color w:val="004990"/>
          <w:sz w:val="11"/>
        </w:rPr>
        <w:t>cannot accept the return of third-party software, under any circumstances, once you have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accepted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third-party</w:t>
      </w:r>
      <w:r>
        <w:rPr>
          <w:color w:val="004990"/>
          <w:spacing w:val="-8"/>
          <w:sz w:val="11"/>
        </w:rPr>
        <w:t xml:space="preserve"> </w:t>
      </w:r>
      <w:proofErr w:type="spellStart"/>
      <w:r>
        <w:rPr>
          <w:color w:val="004990"/>
          <w:sz w:val="11"/>
        </w:rPr>
        <w:t>licence</w:t>
      </w:r>
      <w:proofErr w:type="spellEnd"/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agreement,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except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in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accordance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with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terms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 xml:space="preserve">the third-party </w:t>
      </w:r>
      <w:proofErr w:type="spellStart"/>
      <w:r>
        <w:rPr>
          <w:color w:val="004990"/>
          <w:sz w:val="11"/>
        </w:rPr>
        <w:t>licence</w:t>
      </w:r>
      <w:proofErr w:type="spellEnd"/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agreement</w:t>
      </w:r>
      <w:proofErr w:type="gramStart"/>
      <w:r>
        <w:rPr>
          <w:color w:val="004990"/>
          <w:sz w:val="11"/>
        </w:rPr>
        <w:t>..</w:t>
      </w:r>
      <w:proofErr w:type="gramEnd"/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2" w:line="252" w:lineRule="auto"/>
        <w:ind w:right="128"/>
        <w:rPr>
          <w:sz w:val="11"/>
        </w:rPr>
      </w:pPr>
      <w:r>
        <w:rPr>
          <w:color w:val="004990"/>
          <w:sz w:val="11"/>
        </w:rPr>
        <w:t>If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choose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not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accept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terms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third-party’s</w:t>
      </w:r>
      <w:r>
        <w:rPr>
          <w:color w:val="004990"/>
          <w:spacing w:val="-8"/>
          <w:sz w:val="11"/>
        </w:rPr>
        <w:t xml:space="preserve"> </w:t>
      </w:r>
      <w:proofErr w:type="spellStart"/>
      <w:r>
        <w:rPr>
          <w:color w:val="004990"/>
          <w:sz w:val="11"/>
        </w:rPr>
        <w:t>licence</w:t>
      </w:r>
      <w:proofErr w:type="spellEnd"/>
      <w:r>
        <w:rPr>
          <w:color w:val="004990"/>
          <w:sz w:val="11"/>
        </w:rPr>
        <w:t>,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can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return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software and goods to us for a full refund. However, you must return all items in their original packaging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and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good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condition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were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delivery.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2" w:line="252" w:lineRule="auto"/>
        <w:ind w:right="357"/>
        <w:rPr>
          <w:sz w:val="11"/>
        </w:rPr>
      </w:pPr>
      <w:r>
        <w:rPr>
          <w:color w:val="004990"/>
          <w:spacing w:val="-3"/>
          <w:sz w:val="11"/>
        </w:rPr>
        <w:t>We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are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not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liable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for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other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loss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damage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arising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from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contract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supply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of goods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their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use,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even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if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we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are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negligent,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including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(as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examples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only);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spacing w:before="1"/>
        <w:ind w:hanging="398"/>
        <w:rPr>
          <w:sz w:val="11"/>
        </w:rPr>
      </w:pPr>
      <w:r>
        <w:rPr>
          <w:color w:val="004990"/>
          <w:w w:val="105"/>
          <w:sz w:val="11"/>
        </w:rPr>
        <w:t>direct</w:t>
      </w:r>
      <w:r>
        <w:rPr>
          <w:color w:val="004990"/>
          <w:spacing w:val="-8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financial</w:t>
      </w:r>
      <w:r>
        <w:rPr>
          <w:color w:val="004990"/>
          <w:spacing w:val="-7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loss,</w:t>
      </w:r>
      <w:r>
        <w:rPr>
          <w:color w:val="004990"/>
          <w:spacing w:val="-8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loss</w:t>
      </w:r>
      <w:r>
        <w:rPr>
          <w:color w:val="004990"/>
          <w:spacing w:val="-7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of</w:t>
      </w:r>
      <w:r>
        <w:rPr>
          <w:color w:val="004990"/>
          <w:spacing w:val="-7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profits</w:t>
      </w:r>
      <w:r>
        <w:rPr>
          <w:color w:val="004990"/>
          <w:spacing w:val="-8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or</w:t>
      </w:r>
      <w:r>
        <w:rPr>
          <w:color w:val="004990"/>
          <w:spacing w:val="-7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loss</w:t>
      </w:r>
      <w:r>
        <w:rPr>
          <w:color w:val="004990"/>
          <w:spacing w:val="-7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of</w:t>
      </w:r>
      <w:r>
        <w:rPr>
          <w:color w:val="004990"/>
          <w:spacing w:val="-8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use;</w:t>
      </w:r>
      <w:r>
        <w:rPr>
          <w:color w:val="004990"/>
          <w:spacing w:val="-7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and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ind w:hanging="398"/>
        <w:rPr>
          <w:sz w:val="11"/>
        </w:rPr>
      </w:pPr>
      <w:r>
        <w:rPr>
          <w:color w:val="004990"/>
          <w:w w:val="105"/>
          <w:sz w:val="11"/>
        </w:rPr>
        <w:t>indirect or consequential</w:t>
      </w:r>
      <w:r>
        <w:rPr>
          <w:color w:val="004990"/>
          <w:spacing w:val="-19"/>
          <w:w w:val="105"/>
          <w:sz w:val="11"/>
        </w:rPr>
        <w:t xml:space="preserve"> </w:t>
      </w:r>
      <w:r>
        <w:rPr>
          <w:color w:val="004990"/>
          <w:w w:val="105"/>
          <w:sz w:val="11"/>
        </w:rPr>
        <w:t>loss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8" w:line="252" w:lineRule="auto"/>
        <w:ind w:right="486"/>
        <w:rPr>
          <w:sz w:val="11"/>
        </w:rPr>
      </w:pPr>
      <w:r>
        <w:rPr>
          <w:color w:val="004990"/>
          <w:sz w:val="11"/>
        </w:rPr>
        <w:t>Our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total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liability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(from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one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single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cause)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for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damage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property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caused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by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our negligence is limited to £2 million</w:t>
      </w:r>
      <w:r>
        <w:rPr>
          <w:color w:val="004990"/>
          <w:spacing w:val="-24"/>
          <w:sz w:val="11"/>
        </w:rPr>
        <w:t xml:space="preserve"> </w:t>
      </w:r>
      <w:r>
        <w:rPr>
          <w:color w:val="004990"/>
          <w:sz w:val="11"/>
        </w:rPr>
        <w:t>pounds.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1" w:line="252" w:lineRule="auto"/>
        <w:ind w:right="390"/>
        <w:rPr>
          <w:sz w:val="11"/>
        </w:rPr>
      </w:pPr>
      <w:r>
        <w:rPr>
          <w:color w:val="004990"/>
          <w:sz w:val="11"/>
        </w:rPr>
        <w:t>For all other liabilities not referred to elsewhere in these terms our liability is limited in damages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price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goods.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1" w:line="252" w:lineRule="auto"/>
        <w:ind w:right="240"/>
        <w:rPr>
          <w:sz w:val="11"/>
        </w:rPr>
      </w:pPr>
      <w:r>
        <w:rPr>
          <w:color w:val="004990"/>
          <w:sz w:val="11"/>
        </w:rPr>
        <w:t>Nothing in these terms restricts or limits our liability for death or personal</w:t>
      </w:r>
      <w:r>
        <w:rPr>
          <w:color w:val="004990"/>
          <w:sz w:val="11"/>
        </w:rPr>
        <w:t xml:space="preserve"> injury resulting from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negligence.</w:t>
      </w:r>
    </w:p>
    <w:p w:rsidR="00B12AB1" w:rsidRDefault="002B3A60">
      <w:pPr>
        <w:pStyle w:val="Heading2"/>
        <w:numPr>
          <w:ilvl w:val="0"/>
          <w:numId w:val="3"/>
        </w:numPr>
        <w:tabs>
          <w:tab w:val="left" w:pos="449"/>
          <w:tab w:val="left" w:pos="450"/>
        </w:tabs>
        <w:spacing w:before="8"/>
      </w:pPr>
      <w:r>
        <w:rPr>
          <w:color w:val="004990"/>
        </w:rPr>
        <w:t>Specification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6" w:line="252" w:lineRule="auto"/>
        <w:ind w:right="400"/>
        <w:rPr>
          <w:sz w:val="11"/>
        </w:rPr>
      </w:pPr>
      <w:r>
        <w:rPr>
          <w:color w:val="004990"/>
          <w:sz w:val="11"/>
        </w:rPr>
        <w:t>If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we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prepare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goods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in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accordance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with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your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specifications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instructions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must ensure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that: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spacing w:before="1"/>
        <w:ind w:hanging="398"/>
        <w:rPr>
          <w:sz w:val="11"/>
        </w:rPr>
      </w:pPr>
      <w:r>
        <w:rPr>
          <w:color w:val="004990"/>
          <w:sz w:val="11"/>
        </w:rPr>
        <w:t>the specifications or instructions are</w:t>
      </w:r>
      <w:r>
        <w:rPr>
          <w:color w:val="004990"/>
          <w:spacing w:val="-20"/>
          <w:sz w:val="11"/>
        </w:rPr>
        <w:t xml:space="preserve"> </w:t>
      </w:r>
      <w:r>
        <w:rPr>
          <w:color w:val="004990"/>
          <w:sz w:val="11"/>
        </w:rPr>
        <w:t>accurate;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spacing w:line="252" w:lineRule="auto"/>
        <w:ind w:right="168"/>
        <w:rPr>
          <w:sz w:val="11"/>
        </w:rPr>
      </w:pPr>
      <w:r>
        <w:rPr>
          <w:color w:val="004990"/>
          <w:sz w:val="11"/>
        </w:rPr>
        <w:t>goods prepared in accordance with those specifications or instructions will be fit for the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purpose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for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which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intend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use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them;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and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spacing w:before="1" w:line="252" w:lineRule="auto"/>
        <w:ind w:right="323"/>
        <w:rPr>
          <w:sz w:val="11"/>
        </w:rPr>
      </w:pPr>
      <w:proofErr w:type="gramStart"/>
      <w:r>
        <w:rPr>
          <w:color w:val="004990"/>
          <w:sz w:val="11"/>
        </w:rPr>
        <w:t>your</w:t>
      </w:r>
      <w:proofErr w:type="gramEnd"/>
      <w:r>
        <w:rPr>
          <w:color w:val="004990"/>
          <w:sz w:val="11"/>
        </w:rPr>
        <w:t xml:space="preserve"> specifications or instructions will not result in the infringement of any intellectual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property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rights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third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party,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in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breach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applicable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law or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regulation.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2"/>
        <w:rPr>
          <w:sz w:val="11"/>
        </w:rPr>
      </w:pPr>
      <w:r>
        <w:rPr>
          <w:color w:val="004990"/>
          <w:spacing w:val="-3"/>
          <w:sz w:val="11"/>
        </w:rPr>
        <w:t xml:space="preserve">We </w:t>
      </w:r>
      <w:r>
        <w:rPr>
          <w:color w:val="004990"/>
          <w:sz w:val="11"/>
        </w:rPr>
        <w:t>reserve the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right;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spacing w:line="252" w:lineRule="auto"/>
        <w:ind w:right="152"/>
        <w:rPr>
          <w:sz w:val="11"/>
        </w:rPr>
      </w:pPr>
      <w:r>
        <w:rPr>
          <w:color w:val="004990"/>
          <w:sz w:val="11"/>
        </w:rPr>
        <w:t>to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make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changes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in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specifications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our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goods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that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are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necessary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ensure they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conform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applicable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safety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statutory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requirements;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and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spacing w:before="2" w:line="252" w:lineRule="auto"/>
        <w:ind w:right="479"/>
        <w:rPr>
          <w:sz w:val="11"/>
        </w:rPr>
      </w:pPr>
      <w:proofErr w:type="gramStart"/>
      <w:r>
        <w:rPr>
          <w:color w:val="004990"/>
          <w:sz w:val="11"/>
        </w:rPr>
        <w:t>to</w:t>
      </w:r>
      <w:proofErr w:type="gramEnd"/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make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without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notice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minor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modifications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in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our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specifications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we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think necessary or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desirable.</w:t>
      </w:r>
    </w:p>
    <w:p w:rsidR="00B12AB1" w:rsidRDefault="002B3A60">
      <w:pPr>
        <w:pStyle w:val="Heading2"/>
        <w:numPr>
          <w:ilvl w:val="0"/>
          <w:numId w:val="3"/>
        </w:numPr>
        <w:tabs>
          <w:tab w:val="left" w:pos="449"/>
          <w:tab w:val="left" w:pos="450"/>
        </w:tabs>
        <w:spacing w:before="8"/>
      </w:pPr>
      <w:r>
        <w:rPr>
          <w:color w:val="004990"/>
        </w:rPr>
        <w:t>Return of</w:t>
      </w:r>
      <w:r>
        <w:rPr>
          <w:color w:val="004990"/>
          <w:spacing w:val="-13"/>
        </w:rPr>
        <w:t xml:space="preserve"> </w:t>
      </w:r>
      <w:r>
        <w:rPr>
          <w:color w:val="004990"/>
        </w:rPr>
        <w:t>goods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5"/>
        <w:rPr>
          <w:sz w:val="11"/>
        </w:rPr>
      </w:pPr>
      <w:r>
        <w:rPr>
          <w:color w:val="004990"/>
          <w:spacing w:val="-3"/>
          <w:sz w:val="11"/>
        </w:rPr>
        <w:t>We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will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accept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return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goods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from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only: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spacing w:before="8"/>
        <w:ind w:hanging="398"/>
        <w:rPr>
          <w:sz w:val="11"/>
        </w:rPr>
      </w:pPr>
      <w:r>
        <w:rPr>
          <w:color w:val="004990"/>
          <w:sz w:val="11"/>
        </w:rPr>
        <w:t>by prior arrangement (confirmed in</w:t>
      </w:r>
      <w:r>
        <w:rPr>
          <w:color w:val="004990"/>
          <w:spacing w:val="-23"/>
          <w:sz w:val="11"/>
        </w:rPr>
        <w:t xml:space="preserve"> </w:t>
      </w:r>
      <w:r>
        <w:rPr>
          <w:color w:val="004990"/>
          <w:sz w:val="11"/>
        </w:rPr>
        <w:t>writing);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spacing w:line="252" w:lineRule="auto"/>
        <w:ind w:right="313"/>
        <w:rPr>
          <w:sz w:val="11"/>
        </w:rPr>
      </w:pPr>
      <w:r>
        <w:rPr>
          <w:color w:val="004990"/>
          <w:sz w:val="11"/>
        </w:rPr>
        <w:t>on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payment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an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agreed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handling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charge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(unless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goods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were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defective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when delivered);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and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spacing w:before="1"/>
        <w:ind w:hanging="398"/>
        <w:rPr>
          <w:sz w:val="11"/>
        </w:rPr>
      </w:pPr>
      <w:proofErr w:type="gramStart"/>
      <w:r>
        <w:rPr>
          <w:color w:val="004990"/>
          <w:sz w:val="11"/>
        </w:rPr>
        <w:t>where</w:t>
      </w:r>
      <w:proofErr w:type="gramEnd"/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goods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are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fit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for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sale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their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return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were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delivery.</w:t>
      </w:r>
    </w:p>
    <w:p w:rsidR="00B12AB1" w:rsidRDefault="002B3A60">
      <w:pPr>
        <w:pStyle w:val="Heading2"/>
        <w:numPr>
          <w:ilvl w:val="0"/>
          <w:numId w:val="3"/>
        </w:numPr>
        <w:tabs>
          <w:tab w:val="left" w:pos="449"/>
          <w:tab w:val="left" w:pos="450"/>
        </w:tabs>
        <w:spacing w:before="14" w:line="125" w:lineRule="exact"/>
      </w:pPr>
      <w:r>
        <w:rPr>
          <w:color w:val="004990"/>
        </w:rPr>
        <w:t>Cancellation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0" w:line="244" w:lineRule="auto"/>
        <w:ind w:right="573"/>
        <w:rPr>
          <w:sz w:val="11"/>
        </w:rPr>
      </w:pPr>
      <w:r>
        <w:rPr>
          <w:color w:val="004990"/>
          <w:spacing w:val="-4"/>
          <w:position w:val="1"/>
          <w:sz w:val="11"/>
        </w:rPr>
        <w:t>You</w:t>
      </w:r>
      <w:r>
        <w:rPr>
          <w:color w:val="004990"/>
          <w:spacing w:val="-8"/>
          <w:position w:val="1"/>
          <w:sz w:val="11"/>
        </w:rPr>
        <w:t xml:space="preserve"> </w:t>
      </w:r>
      <w:r>
        <w:rPr>
          <w:color w:val="004990"/>
          <w:position w:val="1"/>
          <w:sz w:val="11"/>
        </w:rPr>
        <w:t>may</w:t>
      </w:r>
      <w:r>
        <w:rPr>
          <w:color w:val="004990"/>
          <w:spacing w:val="-8"/>
          <w:position w:val="1"/>
          <w:sz w:val="11"/>
        </w:rPr>
        <w:t xml:space="preserve"> </w:t>
      </w:r>
      <w:r>
        <w:rPr>
          <w:color w:val="004990"/>
          <w:position w:val="1"/>
          <w:sz w:val="11"/>
        </w:rPr>
        <w:t>not</w:t>
      </w:r>
      <w:r>
        <w:rPr>
          <w:color w:val="004990"/>
          <w:spacing w:val="-8"/>
          <w:position w:val="1"/>
          <w:sz w:val="11"/>
        </w:rPr>
        <w:t xml:space="preserve"> </w:t>
      </w:r>
      <w:r>
        <w:rPr>
          <w:color w:val="004990"/>
          <w:position w:val="1"/>
          <w:sz w:val="11"/>
        </w:rPr>
        <w:t>cancel</w:t>
      </w:r>
      <w:r>
        <w:rPr>
          <w:color w:val="004990"/>
          <w:spacing w:val="-8"/>
          <w:position w:val="1"/>
          <w:sz w:val="11"/>
        </w:rPr>
        <w:t xml:space="preserve"> </w:t>
      </w:r>
      <w:r>
        <w:rPr>
          <w:color w:val="004990"/>
          <w:position w:val="1"/>
          <w:sz w:val="11"/>
        </w:rPr>
        <w:t>the</w:t>
      </w:r>
      <w:r>
        <w:rPr>
          <w:color w:val="004990"/>
          <w:spacing w:val="-8"/>
          <w:position w:val="1"/>
          <w:sz w:val="11"/>
        </w:rPr>
        <w:t xml:space="preserve"> </w:t>
      </w:r>
      <w:r>
        <w:rPr>
          <w:color w:val="004990"/>
          <w:position w:val="1"/>
          <w:sz w:val="11"/>
        </w:rPr>
        <w:t>order</w:t>
      </w:r>
      <w:r>
        <w:rPr>
          <w:color w:val="004990"/>
          <w:spacing w:val="-8"/>
          <w:position w:val="1"/>
          <w:sz w:val="11"/>
        </w:rPr>
        <w:t xml:space="preserve"> </w:t>
      </w:r>
      <w:r>
        <w:rPr>
          <w:color w:val="004990"/>
          <w:position w:val="1"/>
          <w:sz w:val="11"/>
        </w:rPr>
        <w:t>unless</w:t>
      </w:r>
      <w:r>
        <w:rPr>
          <w:color w:val="004990"/>
          <w:spacing w:val="-7"/>
          <w:position w:val="1"/>
          <w:sz w:val="11"/>
        </w:rPr>
        <w:t xml:space="preserve"> </w:t>
      </w:r>
      <w:r>
        <w:rPr>
          <w:color w:val="004990"/>
          <w:position w:val="1"/>
          <w:sz w:val="11"/>
        </w:rPr>
        <w:t>we</w:t>
      </w:r>
      <w:r>
        <w:rPr>
          <w:color w:val="004990"/>
          <w:spacing w:val="-8"/>
          <w:position w:val="1"/>
          <w:sz w:val="11"/>
        </w:rPr>
        <w:t xml:space="preserve"> </w:t>
      </w:r>
      <w:r>
        <w:rPr>
          <w:color w:val="004990"/>
          <w:position w:val="1"/>
          <w:sz w:val="11"/>
        </w:rPr>
        <w:t>agree</w:t>
      </w:r>
      <w:r>
        <w:rPr>
          <w:color w:val="004990"/>
          <w:spacing w:val="-8"/>
          <w:position w:val="1"/>
          <w:sz w:val="11"/>
        </w:rPr>
        <w:t xml:space="preserve"> </w:t>
      </w:r>
      <w:r>
        <w:rPr>
          <w:color w:val="004990"/>
          <w:position w:val="1"/>
          <w:sz w:val="11"/>
        </w:rPr>
        <w:t>in</w:t>
      </w:r>
      <w:r>
        <w:rPr>
          <w:color w:val="004990"/>
          <w:spacing w:val="-8"/>
          <w:position w:val="1"/>
          <w:sz w:val="11"/>
        </w:rPr>
        <w:t xml:space="preserve"> </w:t>
      </w:r>
      <w:r>
        <w:rPr>
          <w:color w:val="004990"/>
          <w:position w:val="1"/>
          <w:sz w:val="11"/>
        </w:rPr>
        <w:t>writing</w:t>
      </w:r>
      <w:r>
        <w:rPr>
          <w:color w:val="004990"/>
          <w:spacing w:val="-8"/>
          <w:position w:val="1"/>
          <w:sz w:val="11"/>
        </w:rPr>
        <w:t xml:space="preserve"> </w:t>
      </w:r>
      <w:r>
        <w:rPr>
          <w:color w:val="004990"/>
          <w:position w:val="1"/>
          <w:sz w:val="11"/>
        </w:rPr>
        <w:t>(and</w:t>
      </w:r>
      <w:r>
        <w:rPr>
          <w:color w:val="004990"/>
          <w:spacing w:val="-8"/>
          <w:position w:val="1"/>
          <w:sz w:val="11"/>
        </w:rPr>
        <w:t xml:space="preserve"> </w:t>
      </w:r>
      <w:r>
        <w:rPr>
          <w:color w:val="004990"/>
          <w:position w:val="1"/>
          <w:sz w:val="11"/>
        </w:rPr>
        <w:t>clauses</w:t>
      </w:r>
      <w:r>
        <w:rPr>
          <w:color w:val="004990"/>
          <w:spacing w:val="-7"/>
          <w:position w:val="1"/>
          <w:sz w:val="11"/>
        </w:rPr>
        <w:t xml:space="preserve"> </w:t>
      </w:r>
      <w:r>
        <w:rPr>
          <w:color w:val="004990"/>
          <w:position w:val="1"/>
          <w:sz w:val="11"/>
        </w:rPr>
        <w:t>2.2.2</w:t>
      </w:r>
      <w:r>
        <w:rPr>
          <w:color w:val="004990"/>
          <w:spacing w:val="-8"/>
          <w:position w:val="1"/>
          <w:sz w:val="11"/>
        </w:rPr>
        <w:t xml:space="preserve"> </w:t>
      </w:r>
      <w:r>
        <w:rPr>
          <w:color w:val="004990"/>
          <w:position w:val="1"/>
          <w:sz w:val="11"/>
        </w:rPr>
        <w:t>and</w:t>
      </w:r>
      <w:r>
        <w:rPr>
          <w:color w:val="004990"/>
          <w:spacing w:val="-8"/>
          <w:position w:val="1"/>
          <w:sz w:val="11"/>
        </w:rPr>
        <w:t xml:space="preserve"> </w:t>
      </w:r>
      <w:r>
        <w:rPr>
          <w:color w:val="004990"/>
          <w:position w:val="1"/>
          <w:sz w:val="11"/>
        </w:rPr>
        <w:t>10.2</w:t>
      </w:r>
      <w:r>
        <w:rPr>
          <w:color w:val="004990"/>
          <w:sz w:val="11"/>
        </w:rPr>
        <w:t xml:space="preserve"> then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apply).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2" w:line="252" w:lineRule="auto"/>
        <w:ind w:right="411"/>
        <w:rPr>
          <w:sz w:val="11"/>
        </w:rPr>
      </w:pPr>
      <w:r>
        <w:rPr>
          <w:color w:val="004990"/>
          <w:sz w:val="11"/>
        </w:rPr>
        <w:t>If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order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is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cancelled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(for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reason)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are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then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pay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us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for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all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stock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(finished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or unfinished)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that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we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may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then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hold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(or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which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we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are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committed)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for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pacing w:val="-4"/>
          <w:sz w:val="11"/>
        </w:rPr>
        <w:t>order.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2"/>
        <w:rPr>
          <w:sz w:val="11"/>
        </w:rPr>
      </w:pPr>
      <w:r>
        <w:rPr>
          <w:color w:val="004990"/>
          <w:spacing w:val="-3"/>
          <w:sz w:val="11"/>
        </w:rPr>
        <w:t>We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may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suspend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cancel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order,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by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written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notice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if: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ind w:hanging="398"/>
        <w:rPr>
          <w:sz w:val="11"/>
        </w:rPr>
      </w:pPr>
      <w:r>
        <w:rPr>
          <w:color w:val="004990"/>
          <w:sz w:val="11"/>
        </w:rPr>
        <w:t>you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fail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pay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us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money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when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due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(under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order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otherwise);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ind w:hanging="398"/>
        <w:rPr>
          <w:sz w:val="11"/>
        </w:rPr>
      </w:pPr>
      <w:r>
        <w:rPr>
          <w:color w:val="004990"/>
          <w:sz w:val="11"/>
        </w:rPr>
        <w:t>you become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insolvent;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ind w:hanging="398"/>
        <w:rPr>
          <w:sz w:val="11"/>
        </w:rPr>
      </w:pPr>
      <w:proofErr w:type="gramStart"/>
      <w:r>
        <w:rPr>
          <w:color w:val="004990"/>
          <w:sz w:val="11"/>
        </w:rPr>
        <w:t>you</w:t>
      </w:r>
      <w:proofErr w:type="gramEnd"/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fail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5"/>
          <w:sz w:val="11"/>
        </w:rPr>
        <w:t xml:space="preserve"> </w:t>
      </w:r>
      <w:proofErr w:type="spellStart"/>
      <w:r>
        <w:rPr>
          <w:color w:val="004990"/>
          <w:sz w:val="11"/>
        </w:rPr>
        <w:t>honour</w:t>
      </w:r>
      <w:proofErr w:type="spellEnd"/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your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obligations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under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these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terms.</w:t>
      </w:r>
    </w:p>
    <w:p w:rsidR="00B12AB1" w:rsidRDefault="002B3A60">
      <w:pPr>
        <w:pStyle w:val="Heading2"/>
        <w:numPr>
          <w:ilvl w:val="0"/>
          <w:numId w:val="3"/>
        </w:numPr>
        <w:tabs>
          <w:tab w:val="left" w:pos="449"/>
          <w:tab w:val="left" w:pos="450"/>
        </w:tabs>
        <w:spacing w:before="14"/>
      </w:pPr>
      <w:r>
        <w:rPr>
          <w:color w:val="004990"/>
        </w:rPr>
        <w:t>Waiver and</w:t>
      </w:r>
      <w:r>
        <w:rPr>
          <w:color w:val="004990"/>
          <w:spacing w:val="-13"/>
        </w:rPr>
        <w:t xml:space="preserve"> </w:t>
      </w:r>
      <w:r>
        <w:rPr>
          <w:color w:val="004990"/>
        </w:rPr>
        <w:t>variations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6"/>
        <w:rPr>
          <w:sz w:val="11"/>
        </w:rPr>
      </w:pPr>
      <w:r>
        <w:rPr>
          <w:color w:val="004990"/>
          <w:sz w:val="11"/>
        </w:rPr>
        <w:t>Any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waiver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variation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these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terms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binding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in</w:t>
      </w:r>
      <w:r>
        <w:rPr>
          <w:color w:val="004990"/>
          <w:spacing w:val="-5"/>
          <w:sz w:val="11"/>
        </w:rPr>
        <w:t xml:space="preserve"> </w:t>
      </w:r>
      <w:proofErr w:type="spellStart"/>
      <w:r>
        <w:rPr>
          <w:color w:val="004990"/>
          <w:sz w:val="11"/>
        </w:rPr>
        <w:t>honour</w:t>
      </w:r>
      <w:proofErr w:type="spellEnd"/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only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unless: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ind w:hanging="398"/>
        <w:rPr>
          <w:sz w:val="11"/>
        </w:rPr>
      </w:pPr>
      <w:r>
        <w:rPr>
          <w:color w:val="004990"/>
          <w:sz w:val="11"/>
        </w:rPr>
        <w:t>made (or recorded) in</w:t>
      </w:r>
      <w:r>
        <w:rPr>
          <w:color w:val="004990"/>
          <w:spacing w:val="-18"/>
          <w:sz w:val="11"/>
        </w:rPr>
        <w:t xml:space="preserve"> </w:t>
      </w:r>
      <w:r>
        <w:rPr>
          <w:color w:val="004990"/>
          <w:sz w:val="11"/>
        </w:rPr>
        <w:t>writing;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ind w:hanging="398"/>
        <w:rPr>
          <w:sz w:val="11"/>
        </w:rPr>
      </w:pPr>
      <w:r>
        <w:rPr>
          <w:color w:val="004990"/>
          <w:sz w:val="11"/>
        </w:rPr>
        <w:t>signed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on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behalf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each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party;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and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78"/>
        </w:tabs>
        <w:spacing w:before="8"/>
        <w:ind w:left="877" w:hanging="429"/>
        <w:rPr>
          <w:sz w:val="11"/>
        </w:rPr>
      </w:pPr>
      <w:proofErr w:type="gramStart"/>
      <w:r>
        <w:rPr>
          <w:color w:val="004990"/>
          <w:sz w:val="11"/>
        </w:rPr>
        <w:t>expressly</w:t>
      </w:r>
      <w:proofErr w:type="gramEnd"/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stating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an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intention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vary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these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terms.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line="252" w:lineRule="auto"/>
        <w:ind w:right="166"/>
        <w:rPr>
          <w:sz w:val="11"/>
        </w:rPr>
      </w:pPr>
      <w:r>
        <w:rPr>
          <w:color w:val="004990"/>
          <w:sz w:val="11"/>
        </w:rPr>
        <w:t>All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orders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that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place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with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us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will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be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these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terms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(or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that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we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may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issue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replace them). By placing an order with us, you are expressly waiving any printed terms you may have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extent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that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are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inconsistent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with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our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terms.</w:t>
      </w:r>
    </w:p>
    <w:p w:rsidR="00B12AB1" w:rsidRDefault="002B3A60">
      <w:pPr>
        <w:pStyle w:val="Heading2"/>
        <w:numPr>
          <w:ilvl w:val="0"/>
          <w:numId w:val="3"/>
        </w:numPr>
        <w:tabs>
          <w:tab w:val="left" w:pos="449"/>
          <w:tab w:val="left" w:pos="450"/>
        </w:tabs>
      </w:pPr>
      <w:r>
        <w:rPr>
          <w:color w:val="004990"/>
          <w:spacing w:val="-3"/>
        </w:rPr>
        <w:t>Force</w:t>
      </w:r>
      <w:r>
        <w:rPr>
          <w:color w:val="004990"/>
          <w:spacing w:val="-7"/>
        </w:rPr>
        <w:t xml:space="preserve"> </w:t>
      </w:r>
      <w:r>
        <w:rPr>
          <w:color w:val="004990"/>
        </w:rPr>
        <w:t>majeure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5" w:line="252" w:lineRule="auto"/>
        <w:ind w:right="130"/>
        <w:rPr>
          <w:sz w:val="11"/>
        </w:rPr>
      </w:pPr>
      <w:r>
        <w:rPr>
          <w:color w:val="004990"/>
          <w:sz w:val="11"/>
        </w:rPr>
        <w:t>If we are unable to perform our obligations to you (or able to perform them only at unreasonable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cost)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because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circumstances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beyond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our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control,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we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may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cancel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suspend any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our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obligations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you,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without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liability.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2" w:line="252" w:lineRule="auto"/>
        <w:ind w:right="252"/>
        <w:rPr>
          <w:sz w:val="11"/>
        </w:rPr>
      </w:pPr>
      <w:r>
        <w:rPr>
          <w:color w:val="004990"/>
          <w:sz w:val="11"/>
        </w:rPr>
        <w:t>Examples of those circumstances include act of God, accident, explosion, war, terrorism, fire,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flood,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transport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delays,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strikes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and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other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industrial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disputes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and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difficulty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in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obtaining supplies.</w:t>
      </w:r>
    </w:p>
    <w:p w:rsidR="00B12AB1" w:rsidRDefault="002B3A60">
      <w:pPr>
        <w:pStyle w:val="Heading2"/>
        <w:numPr>
          <w:ilvl w:val="0"/>
          <w:numId w:val="3"/>
        </w:numPr>
        <w:tabs>
          <w:tab w:val="left" w:pos="449"/>
          <w:tab w:val="left" w:pos="450"/>
        </w:tabs>
      </w:pPr>
      <w:r>
        <w:rPr>
          <w:color w:val="004990"/>
        </w:rPr>
        <w:t>General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5" w:line="252" w:lineRule="auto"/>
        <w:ind w:right="277"/>
        <w:rPr>
          <w:sz w:val="11"/>
        </w:rPr>
      </w:pPr>
      <w:r>
        <w:rPr>
          <w:color w:val="004990"/>
          <w:sz w:val="11"/>
        </w:rPr>
        <w:t>English law is applicable to any contract made under these terms. The English and Welsh courts have non-exclusive</w:t>
      </w:r>
      <w:r>
        <w:rPr>
          <w:color w:val="004990"/>
          <w:spacing w:val="-13"/>
          <w:sz w:val="11"/>
        </w:rPr>
        <w:t xml:space="preserve"> </w:t>
      </w:r>
      <w:r>
        <w:rPr>
          <w:color w:val="004990"/>
          <w:sz w:val="11"/>
        </w:rPr>
        <w:t>jurisdiction.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1" w:line="252" w:lineRule="auto"/>
        <w:ind w:right="253"/>
        <w:rPr>
          <w:sz w:val="11"/>
        </w:rPr>
      </w:pPr>
      <w:r>
        <w:rPr>
          <w:color w:val="004990"/>
          <w:sz w:val="11"/>
        </w:rPr>
        <w:t>If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are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more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than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one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person,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each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has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joint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and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several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obligations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under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these terms.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2"/>
        <w:rPr>
          <w:sz w:val="11"/>
        </w:rPr>
      </w:pPr>
      <w:r>
        <w:rPr>
          <w:color w:val="004990"/>
          <w:sz w:val="11"/>
        </w:rPr>
        <w:t>If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these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terms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are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unenforceable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as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drafted: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ind w:hanging="398"/>
        <w:rPr>
          <w:sz w:val="11"/>
        </w:rPr>
      </w:pPr>
      <w:r>
        <w:rPr>
          <w:color w:val="004990"/>
          <w:sz w:val="11"/>
        </w:rPr>
        <w:t>it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will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not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affect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enforceability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other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these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terms;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and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ind w:hanging="398"/>
        <w:rPr>
          <w:sz w:val="11"/>
        </w:rPr>
      </w:pPr>
      <w:proofErr w:type="gramStart"/>
      <w:r>
        <w:rPr>
          <w:color w:val="004990"/>
          <w:sz w:val="11"/>
        </w:rPr>
        <w:t>if</w:t>
      </w:r>
      <w:proofErr w:type="gramEnd"/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would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be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enforceable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if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amended,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will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be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treated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as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so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amended.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rPr>
          <w:sz w:val="11"/>
        </w:rPr>
      </w:pPr>
      <w:r>
        <w:rPr>
          <w:color w:val="004990"/>
          <w:spacing w:val="-3"/>
          <w:sz w:val="11"/>
        </w:rPr>
        <w:t xml:space="preserve">We </w:t>
      </w:r>
      <w:r>
        <w:rPr>
          <w:color w:val="004990"/>
          <w:sz w:val="11"/>
        </w:rPr>
        <w:t>may treat you as insolvent</w:t>
      </w:r>
      <w:r>
        <w:rPr>
          <w:color w:val="004990"/>
          <w:spacing w:val="-24"/>
          <w:sz w:val="11"/>
        </w:rPr>
        <w:t xml:space="preserve"> </w:t>
      </w:r>
      <w:r>
        <w:rPr>
          <w:color w:val="004990"/>
          <w:sz w:val="11"/>
        </w:rPr>
        <w:t>if: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spacing w:before="8"/>
        <w:ind w:hanging="398"/>
        <w:rPr>
          <w:sz w:val="11"/>
        </w:rPr>
      </w:pPr>
      <w:r>
        <w:rPr>
          <w:color w:val="004990"/>
          <w:sz w:val="11"/>
        </w:rPr>
        <w:t>you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are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unable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pay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your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debts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they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fall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due;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or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ind w:hanging="398"/>
        <w:rPr>
          <w:sz w:val="11"/>
        </w:rPr>
      </w:pPr>
      <w:r>
        <w:rPr>
          <w:color w:val="004990"/>
          <w:sz w:val="11"/>
        </w:rPr>
        <w:t>you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(or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item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your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property)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become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subject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of:</w:t>
      </w:r>
    </w:p>
    <w:p w:rsidR="00B12AB1" w:rsidRDefault="002B3A60">
      <w:pPr>
        <w:pStyle w:val="ListParagraph"/>
        <w:numPr>
          <w:ilvl w:val="3"/>
          <w:numId w:val="3"/>
        </w:numPr>
        <w:tabs>
          <w:tab w:val="left" w:pos="1045"/>
        </w:tabs>
        <w:spacing w:line="252" w:lineRule="auto"/>
        <w:ind w:right="301"/>
        <w:rPr>
          <w:sz w:val="11"/>
        </w:rPr>
      </w:pPr>
      <w:r>
        <w:rPr>
          <w:color w:val="004990"/>
          <w:sz w:val="11"/>
        </w:rPr>
        <w:t>any formal insolvency procedure (examples of which include receivership, liquidation, administration, voluntary arrangements (including a moratorium) or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bankruptcy);</w:t>
      </w:r>
    </w:p>
    <w:p w:rsidR="00B12AB1" w:rsidRDefault="002B3A60">
      <w:pPr>
        <w:pStyle w:val="ListParagraph"/>
        <w:numPr>
          <w:ilvl w:val="3"/>
          <w:numId w:val="3"/>
        </w:numPr>
        <w:tabs>
          <w:tab w:val="left" w:pos="1045"/>
        </w:tabs>
        <w:spacing w:before="2"/>
        <w:rPr>
          <w:sz w:val="11"/>
        </w:rPr>
      </w:pPr>
      <w:r>
        <w:rPr>
          <w:color w:val="004990"/>
          <w:sz w:val="11"/>
        </w:rPr>
        <w:t>any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application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proposal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f</w:t>
      </w:r>
      <w:r>
        <w:rPr>
          <w:color w:val="004990"/>
          <w:sz w:val="11"/>
        </w:rPr>
        <w:t>or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formal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insolvency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procedure;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or</w:t>
      </w:r>
    </w:p>
    <w:p w:rsidR="00B12AB1" w:rsidRDefault="002B3A60">
      <w:pPr>
        <w:pStyle w:val="ListParagraph"/>
        <w:numPr>
          <w:ilvl w:val="3"/>
          <w:numId w:val="3"/>
        </w:numPr>
        <w:tabs>
          <w:tab w:val="left" w:pos="1045"/>
        </w:tabs>
        <w:rPr>
          <w:sz w:val="11"/>
        </w:rPr>
      </w:pPr>
      <w:proofErr w:type="gramStart"/>
      <w:r>
        <w:rPr>
          <w:color w:val="004990"/>
          <w:sz w:val="11"/>
        </w:rPr>
        <w:t>any</w:t>
      </w:r>
      <w:proofErr w:type="gramEnd"/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application,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procedure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proposal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overseas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with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similar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effect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purpose.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line="252" w:lineRule="auto"/>
        <w:ind w:right="267"/>
        <w:rPr>
          <w:sz w:val="11"/>
        </w:rPr>
      </w:pPr>
      <w:r>
        <w:rPr>
          <w:color w:val="004990"/>
          <w:sz w:val="11"/>
        </w:rPr>
        <w:t xml:space="preserve">All brochures, catalogues and other promotional materials are to be treated as illustrative </w:t>
      </w:r>
      <w:r>
        <w:rPr>
          <w:color w:val="004990"/>
          <w:spacing w:val="-3"/>
          <w:sz w:val="11"/>
        </w:rPr>
        <w:t xml:space="preserve">only. </w:t>
      </w:r>
      <w:r>
        <w:rPr>
          <w:color w:val="004990"/>
          <w:sz w:val="11"/>
        </w:rPr>
        <w:t>Their contents form no part of any cont</w:t>
      </w:r>
      <w:r>
        <w:rPr>
          <w:color w:val="004990"/>
          <w:sz w:val="11"/>
        </w:rPr>
        <w:t>ract between us and you should not rely on them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in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entering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into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contract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with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us.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2" w:line="252" w:lineRule="auto"/>
        <w:ind w:right="181"/>
        <w:rPr>
          <w:sz w:val="11"/>
        </w:rPr>
      </w:pPr>
      <w:r>
        <w:rPr>
          <w:color w:val="004990"/>
          <w:sz w:val="11"/>
        </w:rPr>
        <w:t>Any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notice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by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either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us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which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is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to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be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served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under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these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terms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may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be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served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by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leaving it at or by delivering it to (by first class post or by fax) the other’s registered office or principal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place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3"/>
          <w:sz w:val="11"/>
        </w:rPr>
        <w:t xml:space="preserve"> </w:t>
      </w:r>
      <w:r>
        <w:rPr>
          <w:color w:val="004990"/>
          <w:sz w:val="11"/>
        </w:rPr>
        <w:t>business.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All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such</w:t>
      </w:r>
      <w:r>
        <w:rPr>
          <w:color w:val="004990"/>
          <w:spacing w:val="-3"/>
          <w:sz w:val="11"/>
        </w:rPr>
        <w:t xml:space="preserve"> </w:t>
      </w:r>
      <w:r>
        <w:rPr>
          <w:color w:val="004990"/>
          <w:sz w:val="11"/>
        </w:rPr>
        <w:t>notices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must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be</w:t>
      </w:r>
      <w:r>
        <w:rPr>
          <w:color w:val="004990"/>
          <w:spacing w:val="-3"/>
          <w:sz w:val="11"/>
        </w:rPr>
        <w:t xml:space="preserve"> </w:t>
      </w:r>
      <w:r>
        <w:rPr>
          <w:color w:val="004990"/>
          <w:sz w:val="11"/>
        </w:rPr>
        <w:t>signed.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2" w:line="252" w:lineRule="auto"/>
        <w:ind w:right="408"/>
        <w:rPr>
          <w:sz w:val="11"/>
        </w:rPr>
      </w:pPr>
      <w:r>
        <w:rPr>
          <w:color w:val="004990"/>
          <w:sz w:val="11"/>
        </w:rPr>
        <w:t>No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contract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will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create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right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enforceable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(by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virtue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Contracts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(Rights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of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Third Parties)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Act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1999)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by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person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not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identified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buyer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pacing w:val="-3"/>
          <w:sz w:val="11"/>
        </w:rPr>
        <w:t>seller.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spacing w:before="1" w:line="252" w:lineRule="auto"/>
        <w:ind w:right="400"/>
        <w:rPr>
          <w:sz w:val="11"/>
        </w:rPr>
      </w:pPr>
      <w:r>
        <w:rPr>
          <w:color w:val="004990"/>
          <w:sz w:val="11"/>
        </w:rPr>
        <w:t>The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only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statements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upon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which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may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rely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in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making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contract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with</w:t>
      </w:r>
      <w:r>
        <w:rPr>
          <w:color w:val="004990"/>
          <w:spacing w:val="-8"/>
          <w:sz w:val="11"/>
        </w:rPr>
        <w:t xml:space="preserve"> </w:t>
      </w:r>
      <w:r>
        <w:rPr>
          <w:color w:val="004990"/>
          <w:sz w:val="11"/>
        </w:rPr>
        <w:t>us,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are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those made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in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writing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by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someone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who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is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our</w:t>
      </w:r>
      <w:r>
        <w:rPr>
          <w:color w:val="004990"/>
          <w:spacing w:val="-6"/>
          <w:sz w:val="11"/>
        </w:rPr>
        <w:t xml:space="preserve"> </w:t>
      </w:r>
      <w:proofErr w:type="spellStart"/>
      <w:r>
        <w:rPr>
          <w:color w:val="004990"/>
          <w:sz w:val="11"/>
        </w:rPr>
        <w:t>authorised</w:t>
      </w:r>
      <w:proofErr w:type="spellEnd"/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representative</w:t>
      </w:r>
      <w:r>
        <w:rPr>
          <w:color w:val="004990"/>
          <w:spacing w:val="-5"/>
          <w:sz w:val="11"/>
        </w:rPr>
        <w:t xml:space="preserve"> </w:t>
      </w:r>
      <w:r>
        <w:rPr>
          <w:color w:val="004990"/>
          <w:sz w:val="11"/>
        </w:rPr>
        <w:t>and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either: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spacing w:before="2" w:line="252" w:lineRule="auto"/>
        <w:ind w:right="416"/>
        <w:rPr>
          <w:sz w:val="11"/>
        </w:rPr>
      </w:pPr>
      <w:r>
        <w:rPr>
          <w:color w:val="004990"/>
          <w:sz w:val="11"/>
        </w:rPr>
        <w:t>contained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in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our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estimate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(or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any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covering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letter)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and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not</w:t>
      </w:r>
      <w:r>
        <w:rPr>
          <w:color w:val="004990"/>
          <w:spacing w:val="-9"/>
          <w:sz w:val="11"/>
        </w:rPr>
        <w:t xml:space="preserve"> </w:t>
      </w:r>
      <w:r>
        <w:rPr>
          <w:color w:val="004990"/>
          <w:sz w:val="11"/>
        </w:rPr>
        <w:t>withdrawn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before</w:t>
      </w:r>
      <w:r>
        <w:rPr>
          <w:color w:val="004990"/>
          <w:spacing w:val="-10"/>
          <w:sz w:val="11"/>
        </w:rPr>
        <w:t xml:space="preserve"> </w:t>
      </w:r>
      <w:r>
        <w:rPr>
          <w:color w:val="004990"/>
          <w:sz w:val="11"/>
        </w:rPr>
        <w:t>the contract is made;</w:t>
      </w:r>
      <w:r>
        <w:rPr>
          <w:color w:val="004990"/>
          <w:spacing w:val="-13"/>
          <w:sz w:val="11"/>
        </w:rPr>
        <w:t xml:space="preserve"> </w:t>
      </w:r>
      <w:r>
        <w:rPr>
          <w:color w:val="004990"/>
          <w:sz w:val="11"/>
        </w:rPr>
        <w:t>or</w:t>
      </w:r>
    </w:p>
    <w:p w:rsidR="00B12AB1" w:rsidRDefault="002B3A60">
      <w:pPr>
        <w:pStyle w:val="ListParagraph"/>
        <w:numPr>
          <w:ilvl w:val="2"/>
          <w:numId w:val="3"/>
        </w:numPr>
        <w:tabs>
          <w:tab w:val="left" w:pos="847"/>
        </w:tabs>
        <w:spacing w:before="1"/>
        <w:ind w:hanging="398"/>
        <w:rPr>
          <w:sz w:val="11"/>
        </w:rPr>
      </w:pPr>
      <w:proofErr w:type="gramStart"/>
      <w:r>
        <w:rPr>
          <w:color w:val="004990"/>
          <w:sz w:val="11"/>
        </w:rPr>
        <w:t>which</w:t>
      </w:r>
      <w:proofErr w:type="gramEnd"/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expressly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state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that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you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may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rely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on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them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when</w:t>
      </w:r>
      <w:r>
        <w:rPr>
          <w:color w:val="004990"/>
          <w:spacing w:val="-6"/>
          <w:sz w:val="11"/>
        </w:rPr>
        <w:t xml:space="preserve"> </w:t>
      </w:r>
      <w:r>
        <w:rPr>
          <w:color w:val="004990"/>
          <w:sz w:val="11"/>
        </w:rPr>
        <w:t>entering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into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the</w:t>
      </w:r>
      <w:r>
        <w:rPr>
          <w:color w:val="004990"/>
          <w:spacing w:val="-7"/>
          <w:sz w:val="11"/>
        </w:rPr>
        <w:t xml:space="preserve"> </w:t>
      </w:r>
      <w:r>
        <w:rPr>
          <w:color w:val="004990"/>
          <w:sz w:val="11"/>
        </w:rPr>
        <w:t>contract.</w:t>
      </w:r>
    </w:p>
    <w:p w:rsidR="00B12AB1" w:rsidRDefault="002B3A60">
      <w:pPr>
        <w:pStyle w:val="ListParagraph"/>
        <w:numPr>
          <w:ilvl w:val="1"/>
          <w:numId w:val="3"/>
        </w:numPr>
        <w:tabs>
          <w:tab w:val="left" w:pos="450"/>
        </w:tabs>
        <w:rPr>
          <w:sz w:val="11"/>
        </w:rPr>
      </w:pPr>
      <w:r>
        <w:rPr>
          <w:color w:val="004990"/>
          <w:sz w:val="11"/>
        </w:rPr>
        <w:t>Nothing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in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these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terms</w:t>
      </w:r>
      <w:r>
        <w:rPr>
          <w:color w:val="004990"/>
          <w:spacing w:val="-3"/>
          <w:sz w:val="11"/>
        </w:rPr>
        <w:t xml:space="preserve"> </w:t>
      </w:r>
      <w:r>
        <w:rPr>
          <w:color w:val="004990"/>
          <w:sz w:val="11"/>
        </w:rPr>
        <w:t>affects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or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limits</w:t>
      </w:r>
      <w:r>
        <w:rPr>
          <w:color w:val="004990"/>
          <w:spacing w:val="-3"/>
          <w:sz w:val="11"/>
        </w:rPr>
        <w:t xml:space="preserve"> </w:t>
      </w:r>
      <w:r>
        <w:rPr>
          <w:color w:val="004990"/>
          <w:sz w:val="11"/>
        </w:rPr>
        <w:t>our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liability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for</w:t>
      </w:r>
      <w:r>
        <w:rPr>
          <w:color w:val="004990"/>
          <w:spacing w:val="-3"/>
          <w:sz w:val="11"/>
        </w:rPr>
        <w:t xml:space="preserve"> </w:t>
      </w:r>
      <w:r>
        <w:rPr>
          <w:color w:val="004990"/>
          <w:sz w:val="11"/>
        </w:rPr>
        <w:t>fraudulent</w:t>
      </w:r>
      <w:r>
        <w:rPr>
          <w:color w:val="004990"/>
          <w:spacing w:val="-4"/>
          <w:sz w:val="11"/>
        </w:rPr>
        <w:t xml:space="preserve"> </w:t>
      </w:r>
      <w:r>
        <w:rPr>
          <w:color w:val="004990"/>
          <w:sz w:val="11"/>
        </w:rPr>
        <w:t>misrepresentation.</w:t>
      </w:r>
    </w:p>
    <w:sectPr w:rsidR="00B12AB1">
      <w:pgSz w:w="11900" w:h="16840"/>
      <w:pgMar w:top="460" w:right="880" w:bottom="0" w:left="880" w:header="720" w:footer="720" w:gutter="0"/>
      <w:cols w:num="2" w:space="720" w:equalWidth="0">
        <w:col w:w="4977" w:space="93"/>
        <w:col w:w="50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721 SWA">
    <w:altName w:val="Swiss 721 SWA"/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5A44"/>
    <w:multiLevelType w:val="multilevel"/>
    <w:tmpl w:val="7B54C69E"/>
    <w:lvl w:ilvl="0">
      <w:start w:val="1"/>
      <w:numFmt w:val="decimal"/>
      <w:lvlText w:val="%1"/>
      <w:lvlJc w:val="left"/>
      <w:pPr>
        <w:ind w:left="449" w:hanging="341"/>
        <w:jc w:val="left"/>
      </w:pPr>
      <w:rPr>
        <w:rFonts w:ascii="Trebuchet MS" w:eastAsia="Trebuchet MS" w:hAnsi="Trebuchet MS" w:cs="Trebuchet MS" w:hint="default"/>
        <w:b/>
        <w:bCs/>
        <w:color w:val="004990"/>
        <w:w w:val="92"/>
        <w:sz w:val="11"/>
        <w:szCs w:val="11"/>
      </w:rPr>
    </w:lvl>
    <w:lvl w:ilvl="1">
      <w:start w:val="1"/>
      <w:numFmt w:val="decimal"/>
      <w:lvlText w:val="%1.%2"/>
      <w:lvlJc w:val="left"/>
      <w:pPr>
        <w:ind w:left="449" w:hanging="341"/>
        <w:jc w:val="left"/>
      </w:pPr>
      <w:rPr>
        <w:rFonts w:ascii="Tahoma" w:eastAsia="Tahoma" w:hAnsi="Tahoma" w:cs="Tahoma" w:hint="default"/>
        <w:color w:val="004990"/>
        <w:spacing w:val="-1"/>
        <w:w w:val="92"/>
        <w:sz w:val="11"/>
        <w:szCs w:val="11"/>
      </w:rPr>
    </w:lvl>
    <w:lvl w:ilvl="2">
      <w:start w:val="1"/>
      <w:numFmt w:val="decimal"/>
      <w:lvlText w:val="%1.%2.%3"/>
      <w:lvlJc w:val="left"/>
      <w:pPr>
        <w:ind w:left="846" w:hanging="397"/>
        <w:jc w:val="left"/>
      </w:pPr>
      <w:rPr>
        <w:rFonts w:ascii="Tahoma" w:eastAsia="Tahoma" w:hAnsi="Tahoma" w:cs="Tahoma" w:hint="default"/>
        <w:color w:val="004990"/>
        <w:spacing w:val="-1"/>
        <w:w w:val="92"/>
        <w:sz w:val="11"/>
        <w:szCs w:val="11"/>
      </w:rPr>
    </w:lvl>
    <w:lvl w:ilvl="3">
      <w:start w:val="1"/>
      <w:numFmt w:val="lowerLetter"/>
      <w:lvlText w:val="%4."/>
      <w:lvlJc w:val="left"/>
      <w:pPr>
        <w:ind w:left="1044" w:hanging="199"/>
        <w:jc w:val="left"/>
      </w:pPr>
      <w:rPr>
        <w:rFonts w:ascii="Tahoma" w:eastAsia="Tahoma" w:hAnsi="Tahoma" w:cs="Tahoma" w:hint="default"/>
        <w:color w:val="004990"/>
        <w:spacing w:val="-1"/>
        <w:w w:val="95"/>
        <w:sz w:val="11"/>
        <w:szCs w:val="11"/>
      </w:rPr>
    </w:lvl>
    <w:lvl w:ilvl="4">
      <w:numFmt w:val="bullet"/>
      <w:lvlText w:val="•"/>
      <w:lvlJc w:val="left"/>
      <w:pPr>
        <w:ind w:left="756" w:hanging="199"/>
      </w:pPr>
      <w:rPr>
        <w:rFonts w:hint="default"/>
      </w:rPr>
    </w:lvl>
    <w:lvl w:ilvl="5">
      <w:numFmt w:val="bullet"/>
      <w:lvlText w:val="•"/>
      <w:lvlJc w:val="left"/>
      <w:pPr>
        <w:ind w:left="614" w:hanging="199"/>
      </w:pPr>
      <w:rPr>
        <w:rFonts w:hint="default"/>
      </w:rPr>
    </w:lvl>
    <w:lvl w:ilvl="6">
      <w:numFmt w:val="bullet"/>
      <w:lvlText w:val="•"/>
      <w:lvlJc w:val="left"/>
      <w:pPr>
        <w:ind w:left="473" w:hanging="199"/>
      </w:pPr>
      <w:rPr>
        <w:rFonts w:hint="default"/>
      </w:rPr>
    </w:lvl>
    <w:lvl w:ilvl="7">
      <w:numFmt w:val="bullet"/>
      <w:lvlText w:val="•"/>
      <w:lvlJc w:val="left"/>
      <w:pPr>
        <w:ind w:left="331" w:hanging="199"/>
      </w:pPr>
      <w:rPr>
        <w:rFonts w:hint="default"/>
      </w:rPr>
    </w:lvl>
    <w:lvl w:ilvl="8">
      <w:numFmt w:val="bullet"/>
      <w:lvlText w:val="•"/>
      <w:lvlJc w:val="left"/>
      <w:pPr>
        <w:ind w:left="189" w:hanging="199"/>
      </w:pPr>
      <w:rPr>
        <w:rFonts w:hint="default"/>
      </w:rPr>
    </w:lvl>
  </w:abstractNum>
  <w:abstractNum w:abstractNumId="1">
    <w:nsid w:val="51807134"/>
    <w:multiLevelType w:val="multilevel"/>
    <w:tmpl w:val="4732D844"/>
    <w:lvl w:ilvl="0">
      <w:start w:val="5"/>
      <w:numFmt w:val="decimal"/>
      <w:lvlText w:val="%1"/>
      <w:lvlJc w:val="left"/>
      <w:pPr>
        <w:ind w:left="846" w:hanging="39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397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6" w:hanging="397"/>
        <w:jc w:val="left"/>
      </w:pPr>
      <w:rPr>
        <w:rFonts w:ascii="Tahoma" w:eastAsia="Tahoma" w:hAnsi="Tahoma" w:cs="Tahoma" w:hint="default"/>
        <w:color w:val="004990"/>
        <w:spacing w:val="-1"/>
        <w:w w:val="92"/>
        <w:sz w:val="11"/>
        <w:szCs w:val="11"/>
      </w:rPr>
    </w:lvl>
    <w:lvl w:ilvl="3">
      <w:start w:val="1"/>
      <w:numFmt w:val="lowerLetter"/>
      <w:lvlText w:val="%4."/>
      <w:lvlJc w:val="left"/>
      <w:pPr>
        <w:ind w:left="1044" w:hanging="199"/>
        <w:jc w:val="left"/>
      </w:pPr>
      <w:rPr>
        <w:rFonts w:ascii="Tahoma" w:eastAsia="Tahoma" w:hAnsi="Tahoma" w:cs="Tahoma" w:hint="default"/>
        <w:color w:val="004990"/>
        <w:spacing w:val="-1"/>
        <w:w w:val="95"/>
        <w:sz w:val="11"/>
        <w:szCs w:val="11"/>
      </w:rPr>
    </w:lvl>
    <w:lvl w:ilvl="4">
      <w:numFmt w:val="bullet"/>
      <w:lvlText w:val="•"/>
      <w:lvlJc w:val="left"/>
      <w:pPr>
        <w:ind w:left="2352" w:hanging="199"/>
      </w:pPr>
      <w:rPr>
        <w:rFonts w:hint="default"/>
      </w:rPr>
    </w:lvl>
    <w:lvl w:ilvl="5">
      <w:numFmt w:val="bullet"/>
      <w:lvlText w:val="•"/>
      <w:lvlJc w:val="left"/>
      <w:pPr>
        <w:ind w:left="2789" w:hanging="199"/>
      </w:pPr>
      <w:rPr>
        <w:rFonts w:hint="default"/>
      </w:rPr>
    </w:lvl>
    <w:lvl w:ilvl="6">
      <w:numFmt w:val="bullet"/>
      <w:lvlText w:val="•"/>
      <w:lvlJc w:val="left"/>
      <w:pPr>
        <w:ind w:left="3227" w:hanging="199"/>
      </w:pPr>
      <w:rPr>
        <w:rFonts w:hint="default"/>
      </w:rPr>
    </w:lvl>
    <w:lvl w:ilvl="7">
      <w:numFmt w:val="bullet"/>
      <w:lvlText w:val="•"/>
      <w:lvlJc w:val="left"/>
      <w:pPr>
        <w:ind w:left="3664" w:hanging="199"/>
      </w:pPr>
      <w:rPr>
        <w:rFonts w:hint="default"/>
      </w:rPr>
    </w:lvl>
    <w:lvl w:ilvl="8">
      <w:numFmt w:val="bullet"/>
      <w:lvlText w:val="•"/>
      <w:lvlJc w:val="left"/>
      <w:pPr>
        <w:ind w:left="4101" w:hanging="199"/>
      </w:pPr>
      <w:rPr>
        <w:rFonts w:hint="default"/>
      </w:rPr>
    </w:lvl>
  </w:abstractNum>
  <w:abstractNum w:abstractNumId="2">
    <w:nsid w:val="66DC544C"/>
    <w:multiLevelType w:val="multilevel"/>
    <w:tmpl w:val="214269E0"/>
    <w:lvl w:ilvl="0">
      <w:start w:val="5"/>
      <w:numFmt w:val="decimal"/>
      <w:lvlText w:val="%1"/>
      <w:lvlJc w:val="left"/>
      <w:pPr>
        <w:ind w:left="622" w:hanging="17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173"/>
        <w:jc w:val="right"/>
      </w:pPr>
      <w:rPr>
        <w:rFonts w:ascii="Tahoma" w:eastAsia="Tahoma" w:hAnsi="Tahoma" w:cs="Tahoma" w:hint="default"/>
        <w:color w:val="004990"/>
        <w:spacing w:val="-1"/>
        <w:w w:val="92"/>
        <w:sz w:val="11"/>
        <w:szCs w:val="11"/>
      </w:rPr>
    </w:lvl>
    <w:lvl w:ilvl="2">
      <w:start w:val="1"/>
      <w:numFmt w:val="decimal"/>
      <w:lvlText w:val="%1.%2.%3"/>
      <w:lvlJc w:val="left"/>
      <w:pPr>
        <w:ind w:left="877" w:hanging="428"/>
        <w:jc w:val="left"/>
      </w:pPr>
      <w:rPr>
        <w:rFonts w:ascii="Tahoma" w:eastAsia="Tahoma" w:hAnsi="Tahoma" w:cs="Tahoma" w:hint="default"/>
        <w:color w:val="004990"/>
        <w:spacing w:val="-1"/>
        <w:w w:val="92"/>
        <w:sz w:val="11"/>
        <w:szCs w:val="11"/>
      </w:rPr>
    </w:lvl>
    <w:lvl w:ilvl="3">
      <w:numFmt w:val="bullet"/>
      <w:lvlText w:val="•"/>
      <w:lvlJc w:val="left"/>
      <w:pPr>
        <w:ind w:left="1790" w:hanging="428"/>
      </w:pPr>
      <w:rPr>
        <w:rFonts w:hint="default"/>
      </w:rPr>
    </w:lvl>
    <w:lvl w:ilvl="4">
      <w:numFmt w:val="bullet"/>
      <w:lvlText w:val="•"/>
      <w:lvlJc w:val="left"/>
      <w:pPr>
        <w:ind w:left="2245" w:hanging="428"/>
      </w:pPr>
      <w:rPr>
        <w:rFonts w:hint="default"/>
      </w:rPr>
    </w:lvl>
    <w:lvl w:ilvl="5">
      <w:numFmt w:val="bullet"/>
      <w:lvlText w:val="•"/>
      <w:lvlJc w:val="left"/>
      <w:pPr>
        <w:ind w:left="2700" w:hanging="428"/>
      </w:pPr>
      <w:rPr>
        <w:rFonts w:hint="default"/>
      </w:rPr>
    </w:lvl>
    <w:lvl w:ilvl="6">
      <w:numFmt w:val="bullet"/>
      <w:lvlText w:val="•"/>
      <w:lvlJc w:val="left"/>
      <w:pPr>
        <w:ind w:left="3155" w:hanging="428"/>
      </w:pPr>
      <w:rPr>
        <w:rFonts w:hint="default"/>
      </w:rPr>
    </w:lvl>
    <w:lvl w:ilvl="7">
      <w:numFmt w:val="bullet"/>
      <w:lvlText w:val="•"/>
      <w:lvlJc w:val="left"/>
      <w:pPr>
        <w:ind w:left="3611" w:hanging="428"/>
      </w:pPr>
      <w:rPr>
        <w:rFonts w:hint="default"/>
      </w:rPr>
    </w:lvl>
    <w:lvl w:ilvl="8">
      <w:numFmt w:val="bullet"/>
      <w:lvlText w:val="•"/>
      <w:lvlJc w:val="left"/>
      <w:pPr>
        <w:ind w:left="4066" w:hanging="42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B1"/>
    <w:rsid w:val="002B3A60"/>
    <w:rsid w:val="00AF724B"/>
    <w:rsid w:val="00B1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29"/>
      <w:outlineLvl w:val="0"/>
    </w:pPr>
    <w:rPr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9"/>
      <w:ind w:left="449" w:hanging="341"/>
      <w:outlineLvl w:val="1"/>
    </w:pPr>
    <w:rPr>
      <w:rFonts w:ascii="Trebuchet MS" w:eastAsia="Trebuchet MS" w:hAnsi="Trebuchet MS" w:cs="Trebuchet MS"/>
      <w:b/>
      <w:bCs/>
      <w:sz w:val="11"/>
      <w:szCs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449" w:hanging="341"/>
    </w:pPr>
    <w:rPr>
      <w:sz w:val="11"/>
      <w:szCs w:val="11"/>
    </w:rPr>
  </w:style>
  <w:style w:type="paragraph" w:styleId="ListParagraph">
    <w:name w:val="List Paragraph"/>
    <w:basedOn w:val="Normal"/>
    <w:uiPriority w:val="1"/>
    <w:qFormat/>
    <w:pPr>
      <w:spacing w:before="7"/>
      <w:ind w:left="449" w:hanging="341"/>
    </w:pPr>
  </w:style>
  <w:style w:type="paragraph" w:customStyle="1" w:styleId="TableParagraph">
    <w:name w:val="Table Paragraph"/>
    <w:basedOn w:val="Normal"/>
    <w:uiPriority w:val="1"/>
    <w:qFormat/>
    <w:pPr>
      <w:ind w:left="3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2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4B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29"/>
      <w:outlineLvl w:val="0"/>
    </w:pPr>
    <w:rPr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9"/>
      <w:ind w:left="449" w:hanging="341"/>
      <w:outlineLvl w:val="1"/>
    </w:pPr>
    <w:rPr>
      <w:rFonts w:ascii="Trebuchet MS" w:eastAsia="Trebuchet MS" w:hAnsi="Trebuchet MS" w:cs="Trebuchet MS"/>
      <w:b/>
      <w:bCs/>
      <w:sz w:val="11"/>
      <w:szCs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449" w:hanging="341"/>
    </w:pPr>
    <w:rPr>
      <w:sz w:val="11"/>
      <w:szCs w:val="11"/>
    </w:rPr>
  </w:style>
  <w:style w:type="paragraph" w:styleId="ListParagraph">
    <w:name w:val="List Paragraph"/>
    <w:basedOn w:val="Normal"/>
    <w:uiPriority w:val="1"/>
    <w:qFormat/>
    <w:pPr>
      <w:spacing w:before="7"/>
      <w:ind w:left="449" w:hanging="341"/>
    </w:pPr>
  </w:style>
  <w:style w:type="paragraph" w:customStyle="1" w:styleId="TableParagraph">
    <w:name w:val="Table Paragraph"/>
    <w:basedOn w:val="Normal"/>
    <w:uiPriority w:val="1"/>
    <w:qFormat/>
    <w:pPr>
      <w:ind w:left="3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2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4B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-uk.co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es@rd-uk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rduk_forms_v2.qxd</vt:lpstr>
    </vt:vector>
  </TitlesOfParts>
  <Company/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rduk_forms_v2.qxd</dc:title>
  <cp:lastModifiedBy>Rachel Murray</cp:lastModifiedBy>
  <cp:revision>3</cp:revision>
  <dcterms:created xsi:type="dcterms:W3CDTF">2020-01-18T21:35:00Z</dcterms:created>
  <dcterms:modified xsi:type="dcterms:W3CDTF">2020-01-18T21:36:00Z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2006-02-02T00:00:00Z</vt:filetime>
  </property>
  <property fmtid="{D5CDD505-2E9C-101B-9397-08002B2CF9AE}" pid="3" name="Creator">
    <vt:lpwstr>QuarkXPress: pictwpstops filter 1.0</vt:lpwstr>
  </property>
  <property fmtid="{D5CDD505-2E9C-101B-9397-08002B2CF9AE}" pid="4" name="LastSaved">
    <vt:filetime>2020-01-18T00:00:00Z</vt:filetime>
  </property>
</Properties>
</file>